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1E702BA" w14:textId="77777777" w:rsidR="00450433" w:rsidRDefault="00450433" w:rsidP="00331CB5"/>
    <w:p w14:paraId="18C0484A" w14:textId="77777777" w:rsidR="00450433" w:rsidRDefault="00450433" w:rsidP="00331CB5"/>
    <w:p w14:paraId="1B1FD3F4" w14:textId="77777777" w:rsidR="00450433" w:rsidRDefault="00450433" w:rsidP="00331CB5"/>
    <w:p w14:paraId="04C9E474" w14:textId="77777777" w:rsidR="00450433" w:rsidRDefault="00450433" w:rsidP="00331CB5"/>
    <w:p w14:paraId="26C8A2DE" w14:textId="6EC4A96E" w:rsidR="005478C2" w:rsidRDefault="005478C2" w:rsidP="00331CB5">
      <w:pPr>
        <w:pStyle w:val="aa"/>
      </w:pPr>
      <w:r>
        <w:rPr>
          <w:rFonts w:hint="eastAsia"/>
        </w:rPr>
        <w:t>W</w:t>
      </w:r>
      <w:r w:rsidR="00D86BF4">
        <w:t>P</w:t>
      </w:r>
      <w:r>
        <w:rPr>
          <w:rFonts w:hint="eastAsia"/>
        </w:rPr>
        <w:t>PCC</w:t>
      </w:r>
      <w:r>
        <w:t>-</w:t>
      </w:r>
      <w:r w:rsidRPr="00331CB5">
        <w:rPr>
          <w:rFonts w:hint="eastAsia"/>
        </w:rPr>
        <w:t>基因赛道</w:t>
      </w:r>
    </w:p>
    <w:p w14:paraId="5698349F" w14:textId="4022F41B" w:rsidR="00450433" w:rsidRDefault="00A1368A" w:rsidP="00331CB5">
      <w:pPr>
        <w:pStyle w:val="aa"/>
      </w:pPr>
      <w:r>
        <w:rPr>
          <w:rFonts w:hint="eastAsia"/>
        </w:rPr>
        <w:t xml:space="preserve"> 使用说明</w:t>
      </w:r>
      <w:r w:rsidR="005478C2">
        <w:rPr>
          <w:rFonts w:hint="eastAsia"/>
        </w:rPr>
        <w:t>文档</w:t>
      </w:r>
    </w:p>
    <w:p w14:paraId="631107F4" w14:textId="1F6AF602" w:rsidR="001B7E13" w:rsidRDefault="001B7E13" w:rsidP="00331CB5"/>
    <w:p w14:paraId="656C6073" w14:textId="09BCFEB0" w:rsidR="001B7E13" w:rsidRDefault="001B7E13" w:rsidP="00331CB5"/>
    <w:p w14:paraId="3283506C" w14:textId="72B118B2" w:rsidR="001B7E13" w:rsidRDefault="001B7E13" w:rsidP="00331CB5"/>
    <w:p w14:paraId="0F0D6039" w14:textId="0F31326B" w:rsidR="001B7E13" w:rsidRDefault="001B7E13" w:rsidP="00331CB5"/>
    <w:p w14:paraId="6D67DFD3" w14:textId="4502A141" w:rsidR="001B7E13" w:rsidRDefault="001B7E13" w:rsidP="00331CB5">
      <w:pPr>
        <w:pStyle w:val="ac"/>
      </w:pPr>
    </w:p>
    <w:p w14:paraId="214FD041" w14:textId="77777777" w:rsidR="00450433" w:rsidRPr="007039E0" w:rsidRDefault="00450433" w:rsidP="007039E0">
      <w:pPr>
        <w:ind w:firstLine="0"/>
      </w:pPr>
    </w:p>
    <w:p w14:paraId="1095A336" w14:textId="77777777" w:rsidR="00450433" w:rsidRDefault="00450433" w:rsidP="00331CB5"/>
    <w:p w14:paraId="2742F9F9" w14:textId="77777777" w:rsidR="00450433" w:rsidRDefault="00450433" w:rsidP="00331CB5"/>
    <w:p w14:paraId="798DC893" w14:textId="77777777" w:rsidR="00450433" w:rsidRDefault="00450433" w:rsidP="00331CB5"/>
    <w:p w14:paraId="7C243E9C" w14:textId="42988486" w:rsidR="00450433" w:rsidRDefault="00450433" w:rsidP="00331CB5"/>
    <w:p w14:paraId="7020D34E" w14:textId="3C25A758" w:rsidR="00331CB5" w:rsidRPr="00AF1BB5" w:rsidRDefault="00AF1BB5" w:rsidP="00AF1BB5">
      <w:pPr>
        <w:jc w:val="center"/>
        <w:rPr>
          <w:b/>
          <w:bCs/>
        </w:rPr>
      </w:pPr>
      <w:r w:rsidRPr="00AF1BB5">
        <w:rPr>
          <w:rFonts w:hint="eastAsia"/>
          <w:b/>
          <w:bCs/>
        </w:rPr>
        <w:t>队长</w:t>
      </w:r>
    </w:p>
    <w:p w14:paraId="4F47A092" w14:textId="49223760" w:rsidR="00331CB5" w:rsidRDefault="00AF1BB5" w:rsidP="00AF1BB5">
      <w:pPr>
        <w:jc w:val="center"/>
      </w:pPr>
      <w:r>
        <w:rPr>
          <w:rFonts w:hint="eastAsia"/>
        </w:rPr>
        <w:t>韩培义</w:t>
      </w:r>
    </w:p>
    <w:p w14:paraId="40B33FA8" w14:textId="77777777" w:rsidR="00AF1BB5" w:rsidRDefault="00AF1BB5" w:rsidP="00AF1BB5">
      <w:pPr>
        <w:jc w:val="center"/>
      </w:pPr>
    </w:p>
    <w:p w14:paraId="6D23BB9E" w14:textId="77777777" w:rsidR="00AF1BB5" w:rsidRPr="00AF1BB5" w:rsidRDefault="00AF1BB5" w:rsidP="008032B7">
      <w:pPr>
        <w:jc w:val="center"/>
        <w:rPr>
          <w:b/>
          <w:bCs/>
        </w:rPr>
      </w:pPr>
      <w:r w:rsidRPr="00AF1BB5">
        <w:rPr>
          <w:rFonts w:hint="eastAsia"/>
          <w:b/>
          <w:bCs/>
        </w:rPr>
        <w:t>队员</w:t>
      </w:r>
    </w:p>
    <w:p w14:paraId="6F5AAF3F" w14:textId="0EE19569" w:rsidR="00331CB5" w:rsidRDefault="008032B7" w:rsidP="008032B7">
      <w:pPr>
        <w:jc w:val="center"/>
      </w:pPr>
      <w:r>
        <w:rPr>
          <w:rFonts w:hint="eastAsia"/>
        </w:rPr>
        <w:t>段少明、郭蕴哲、靳小鹏</w:t>
      </w:r>
    </w:p>
    <w:p w14:paraId="3680F96A" w14:textId="28932AB7" w:rsidR="00331CB5" w:rsidRPr="00AF1BB5" w:rsidRDefault="00AF1BB5" w:rsidP="00AF1BB5">
      <w:pPr>
        <w:jc w:val="center"/>
      </w:pPr>
      <w:r>
        <w:rPr>
          <w:rFonts w:hint="eastAsia"/>
        </w:rPr>
        <w:t>（按姓氏拼音排序）</w:t>
      </w:r>
    </w:p>
    <w:p w14:paraId="024E97B9" w14:textId="1C1F510D" w:rsidR="00331CB5" w:rsidRDefault="00331CB5" w:rsidP="00331CB5"/>
    <w:p w14:paraId="78752614" w14:textId="76B314FD" w:rsidR="00331CB5" w:rsidRDefault="00331CB5" w:rsidP="00331CB5"/>
    <w:p w14:paraId="4F39306F" w14:textId="6003FC59" w:rsidR="008032B7" w:rsidRDefault="008032B7" w:rsidP="00331CB5"/>
    <w:p w14:paraId="13F4BD00" w14:textId="77777777" w:rsidR="008032B7" w:rsidRDefault="008032B7" w:rsidP="00331CB5"/>
    <w:p w14:paraId="24CCC6D9" w14:textId="145E0A05" w:rsidR="005478C2" w:rsidRPr="008032B7" w:rsidRDefault="000701FC" w:rsidP="008032B7">
      <w:pPr>
        <w:pStyle w:val="ac"/>
      </w:pPr>
      <w:r w:rsidRPr="00820CDE">
        <w:t>202</w:t>
      </w:r>
      <w:r>
        <w:t>2</w:t>
      </w:r>
      <w:r w:rsidRPr="00820CDE">
        <w:rPr>
          <w:rFonts w:hint="eastAsia"/>
        </w:rPr>
        <w:t>年</w:t>
      </w:r>
      <w:r>
        <w:t>1</w:t>
      </w:r>
      <w:r w:rsidRPr="00820CDE">
        <w:rPr>
          <w:rFonts w:hint="eastAsia"/>
        </w:rPr>
        <w:t>月</w:t>
      </w:r>
    </w:p>
    <w:p w14:paraId="2E0EB472" w14:textId="34D3B66E" w:rsidR="00C84929" w:rsidRDefault="00C84929" w:rsidP="00C84929">
      <w:pPr>
        <w:pStyle w:val="1"/>
        <w:ind w:left="240" w:right="240"/>
      </w:pPr>
      <w:r>
        <w:lastRenderedPageBreak/>
        <w:t xml:space="preserve">Docker </w:t>
      </w:r>
      <w:r>
        <w:rPr>
          <w:rFonts w:hint="eastAsia"/>
        </w:rPr>
        <w:t>镜像导入</w:t>
      </w:r>
    </w:p>
    <w:p w14:paraId="23E77141" w14:textId="2696327F" w:rsidR="00C84929" w:rsidRDefault="00C84929" w:rsidP="00A73B17">
      <w:r>
        <w:rPr>
          <w:rFonts w:hint="eastAsia"/>
        </w:rPr>
        <w:t>镜像</w:t>
      </w:r>
      <w:r w:rsidR="00A947FB">
        <w:rPr>
          <w:rFonts w:hint="eastAsia"/>
        </w:rPr>
        <w:t>文件</w:t>
      </w:r>
      <w:r>
        <w:rPr>
          <w:rFonts w:hint="eastAsia"/>
        </w:rPr>
        <w:t>名</w:t>
      </w:r>
      <w:r w:rsidR="00302F35" w:rsidRPr="00302F35">
        <w:t>idash_t1_pp1_pg1_v1.1.tar.gz</w:t>
      </w:r>
      <w:r w:rsidR="00957074">
        <w:rPr>
          <w:rFonts w:hint="eastAsia"/>
        </w:rPr>
        <w:t>，(m</w:t>
      </w:r>
      <w:r w:rsidR="00957074">
        <w:t>d5</w:t>
      </w:r>
      <w:r w:rsidR="001E3E01">
        <w:t>sum</w:t>
      </w:r>
      <w:r w:rsidR="00957074">
        <w:t xml:space="preserve">: </w:t>
      </w:r>
      <w:r w:rsidR="004F11D5" w:rsidRPr="004F11D5">
        <w:t>6ef0865066c66cefc07b1f76e807db74</w:t>
      </w:r>
      <w:r w:rsidR="00957074">
        <w:t>)</w:t>
      </w:r>
      <w:r w:rsidR="00957074">
        <w:rPr>
          <w:rFonts w:hint="eastAsia"/>
        </w:rPr>
        <w:t>，</w:t>
      </w:r>
      <w:r>
        <w:rPr>
          <w:rFonts w:hint="eastAsia"/>
        </w:rPr>
        <w:t xml:space="preserve">使用命令 </w:t>
      </w:r>
      <w:r w:rsidRPr="004F6155">
        <w:rPr>
          <w:shd w:val="pct15" w:color="auto" w:fill="FFFFFF"/>
        </w:rPr>
        <w:t>docker load &lt; idash_t1_pp1_pg1</w:t>
      </w:r>
      <w:r w:rsidR="003D1E6B">
        <w:rPr>
          <w:shd w:val="pct15" w:color="auto" w:fill="FFFFFF"/>
        </w:rPr>
        <w:t>_v1.1</w:t>
      </w:r>
      <w:r w:rsidRPr="004F6155">
        <w:rPr>
          <w:shd w:val="pct15" w:color="auto" w:fill="FFFFFF"/>
        </w:rPr>
        <w:t>.tar.gz</w:t>
      </w:r>
      <w:r>
        <w:rPr>
          <w:rFonts w:hint="eastAsia"/>
        </w:rPr>
        <w:t xml:space="preserve"> 导入 </w:t>
      </w:r>
      <w:r>
        <w:t>docker</w:t>
      </w:r>
      <w:r>
        <w:rPr>
          <w:rFonts w:hint="eastAsia"/>
        </w:rPr>
        <w:t>中，如下图所示</w:t>
      </w:r>
      <w:r w:rsidR="00720C9B">
        <w:rPr>
          <w:rFonts w:hint="eastAsia"/>
        </w:rPr>
        <w:t>（</w:t>
      </w:r>
      <w:r w:rsidR="00720C9B" w:rsidRPr="002D6F32">
        <w:rPr>
          <w:rFonts w:hint="eastAsia"/>
          <w:color w:val="FF0000"/>
        </w:rPr>
        <w:t>更新版本中，docker的版本号变为了</w:t>
      </w:r>
      <w:r w:rsidR="00720C9B" w:rsidRPr="002D6F32">
        <w:rPr>
          <w:color w:val="FF0000"/>
        </w:rPr>
        <w:t>v1.1</w:t>
      </w:r>
      <w:r w:rsidR="00720C9B">
        <w:rPr>
          <w:rFonts w:hint="eastAsia"/>
        </w:rPr>
        <w:t>）</w:t>
      </w:r>
      <w:r>
        <w:rPr>
          <w:rFonts w:hint="eastAsia"/>
        </w:rPr>
        <w:t>：</w:t>
      </w:r>
    </w:p>
    <w:p w14:paraId="109460D3" w14:textId="528CBE0A" w:rsidR="00C84929" w:rsidRPr="00C84929" w:rsidRDefault="00C84929" w:rsidP="00C84929">
      <w:pPr>
        <w:ind w:firstLine="0"/>
      </w:pPr>
      <w:r w:rsidRPr="00C84929">
        <w:rPr>
          <w:noProof/>
        </w:rPr>
        <w:drawing>
          <wp:inline distT="0" distB="0" distL="0" distR="0" wp14:anchorId="7C636610" wp14:editId="5055CBBC">
            <wp:extent cx="5274310" cy="1043305"/>
            <wp:effectExtent l="0" t="0" r="0" b="0"/>
            <wp:docPr id="2" name="圖片 2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圖片 2" descr="一張含有 文字 的圖片&#10;&#10;自動產生的描述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8DA5B" w14:textId="5CABF2CE" w:rsidR="00280A0F" w:rsidRDefault="00C84929" w:rsidP="005D060D">
      <w:pPr>
        <w:pStyle w:val="1"/>
        <w:ind w:left="240" w:right="240"/>
      </w:pPr>
      <w:r>
        <w:rPr>
          <w:rFonts w:hint="eastAsia"/>
        </w:rPr>
        <w:t>运行</w:t>
      </w:r>
      <w:r>
        <w:rPr>
          <w:rFonts w:ascii="Cambria Math" w:eastAsia="Cambria Math" w:hAnsi="Cambria Math"/>
          <w:lang w:eastAsia="ja-JP"/>
        </w:rPr>
        <w:t xml:space="preserve">Docker </w:t>
      </w:r>
      <w:r>
        <w:rPr>
          <w:rFonts w:ascii="新細明體" w:eastAsia="新細明體" w:hAnsi="新細明體" w:cs="新細明體" w:hint="eastAsia"/>
        </w:rPr>
        <w:t>镜像</w:t>
      </w:r>
    </w:p>
    <w:p w14:paraId="47E27B9F" w14:textId="160B523F" w:rsidR="006C0727" w:rsidRDefault="00C84929" w:rsidP="000127D5">
      <w:r>
        <w:rPr>
          <w:rFonts w:hint="eastAsia"/>
        </w:rPr>
        <w:t>使用命令</w:t>
      </w:r>
      <w:r w:rsidRPr="004F6155">
        <w:rPr>
          <w:shd w:val="pct15" w:color="auto" w:fill="FFFFFF"/>
        </w:rPr>
        <w:t>docker run -</w:t>
      </w:r>
      <w:proofErr w:type="spellStart"/>
      <w:r w:rsidRPr="004F6155">
        <w:rPr>
          <w:shd w:val="pct15" w:color="auto" w:fill="FFFFFF"/>
        </w:rPr>
        <w:t>itd</w:t>
      </w:r>
      <w:proofErr w:type="spellEnd"/>
      <w:r w:rsidRPr="004F6155">
        <w:rPr>
          <w:shd w:val="pct15" w:color="auto" w:fill="FFFFFF"/>
        </w:rPr>
        <w:t xml:space="preserve"> idash_t1_pp1_pg1:v1</w:t>
      </w:r>
      <w:r w:rsidR="00D86BF4">
        <w:rPr>
          <w:shd w:val="pct15" w:color="auto" w:fill="FFFFFF"/>
        </w:rPr>
        <w:t>.1</w:t>
      </w:r>
      <w:r>
        <w:rPr>
          <w:rFonts w:hint="eastAsia"/>
        </w:rPr>
        <w:t>运行</w:t>
      </w:r>
      <w:r>
        <w:t>docker</w:t>
      </w:r>
      <w:r>
        <w:rPr>
          <w:rFonts w:hint="eastAsia"/>
        </w:rPr>
        <w:t>镜像，如下图所示：</w:t>
      </w:r>
    </w:p>
    <w:p w14:paraId="0470F823" w14:textId="57024286" w:rsidR="00C84929" w:rsidRDefault="00C6161D" w:rsidP="00C84929">
      <w:pPr>
        <w:ind w:firstLine="0"/>
      </w:pPr>
      <w:r w:rsidRPr="00C6161D">
        <w:rPr>
          <w:noProof/>
        </w:rPr>
        <w:drawing>
          <wp:inline distT="0" distB="0" distL="0" distR="0" wp14:anchorId="7654D98D" wp14:editId="2EAA516B">
            <wp:extent cx="5274310" cy="436880"/>
            <wp:effectExtent l="0" t="0" r="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EE18E" w14:textId="78173145" w:rsidR="00C6161D" w:rsidRDefault="00C6161D" w:rsidP="00C84929">
      <w:pPr>
        <w:ind w:firstLine="0"/>
      </w:pPr>
      <w:r>
        <w:rPr>
          <w:rFonts w:hint="eastAsia"/>
        </w:rPr>
        <w:t>根据返回的ID，使用</w:t>
      </w:r>
      <w:r w:rsidRPr="00C6161D">
        <w:t xml:space="preserve">docker exec -it </w:t>
      </w:r>
      <w:r>
        <w:t>{</w:t>
      </w:r>
      <w:r>
        <w:rPr>
          <w:rFonts w:hint="eastAsia"/>
        </w:rPr>
        <w:t>容器ID</w:t>
      </w:r>
      <w:r>
        <w:t xml:space="preserve">} </w:t>
      </w:r>
      <w:r w:rsidRPr="00C6161D">
        <w:t>bash</w:t>
      </w:r>
      <w:r>
        <w:rPr>
          <w:rFonts w:hint="eastAsia"/>
        </w:rPr>
        <w:t>进入容器，直接进入了工作目录，可以看到数据以及程序文件，如下图所示：</w:t>
      </w:r>
    </w:p>
    <w:p w14:paraId="2CCA24F2" w14:textId="07EBC0D0" w:rsidR="00C6161D" w:rsidRDefault="00C6161D" w:rsidP="00C84929">
      <w:pPr>
        <w:ind w:firstLine="0"/>
      </w:pPr>
      <w:r w:rsidRPr="00C6161D">
        <w:rPr>
          <w:noProof/>
        </w:rPr>
        <w:drawing>
          <wp:inline distT="0" distB="0" distL="0" distR="0" wp14:anchorId="7A509CDD" wp14:editId="70713B83">
            <wp:extent cx="5274310" cy="734695"/>
            <wp:effectExtent l="0" t="0" r="0" b="1905"/>
            <wp:docPr id="3" name="圖片 3" descr="一張含有 文字, 螢幕, 靠近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圖片 3" descr="一張含有 文字, 螢幕, 靠近 的圖片&#10;&#10;自動產生的描述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1D0A6" w14:textId="10C31FA0" w:rsidR="006E37B4" w:rsidRPr="006E37B4" w:rsidRDefault="00C6161D" w:rsidP="006E37B4">
      <w:pPr>
        <w:pStyle w:val="1"/>
        <w:ind w:left="240" w:right="240"/>
      </w:pPr>
      <w:r>
        <w:rPr>
          <w:rFonts w:hint="eastAsia"/>
        </w:rPr>
        <w:t>运行</w:t>
      </w:r>
      <w:r w:rsidR="006E37B4">
        <w:rPr>
          <w:rFonts w:hint="eastAsia"/>
        </w:rPr>
        <w:t>第一个</w:t>
      </w:r>
      <w:r>
        <w:rPr>
          <w:rFonts w:hint="eastAsia"/>
        </w:rPr>
        <w:t>程序</w:t>
      </w:r>
    </w:p>
    <w:p w14:paraId="461431AA" w14:textId="4A973ED4" w:rsidR="007F48AC" w:rsidRDefault="00C6161D" w:rsidP="007F48AC">
      <w:r>
        <w:rPr>
          <w:rFonts w:hint="eastAsia"/>
        </w:rPr>
        <w:t xml:space="preserve">使用命令 </w:t>
      </w:r>
      <w:r w:rsidRPr="004F6155">
        <w:rPr>
          <w:shd w:val="pct15" w:color="auto" w:fill="FFFFFF"/>
        </w:rPr>
        <w:t>python start.py</w:t>
      </w:r>
      <w:r>
        <w:t xml:space="preserve"> </w:t>
      </w:r>
      <w:r>
        <w:rPr>
          <w:rFonts w:hint="eastAsia"/>
        </w:rPr>
        <w:t>运行程序，程序第一次运行时会自动解压数据集到</w:t>
      </w:r>
      <w:r>
        <w:t xml:space="preserve"> data/</w:t>
      </w:r>
      <w:r>
        <w:rPr>
          <w:rFonts w:hint="eastAsia"/>
        </w:rPr>
        <w:t xml:space="preserve"> 目录</w:t>
      </w:r>
      <w:r w:rsidR="007F48AC">
        <w:rPr>
          <w:rFonts w:hint="eastAsia"/>
        </w:rPr>
        <w:t>，</w:t>
      </w:r>
      <w:r w:rsidR="006E37B4">
        <w:rPr>
          <w:rFonts w:hint="eastAsia"/>
        </w:rPr>
        <w:t>运行过程中程序会提示时间、运行步骤、操作执行方等信息，</w:t>
      </w:r>
      <w:r w:rsidR="007F48AC">
        <w:rPr>
          <w:rFonts w:hint="eastAsia"/>
        </w:rPr>
        <w:t>如下图所示：</w:t>
      </w:r>
    </w:p>
    <w:p w14:paraId="5CF206B2" w14:textId="1B491431" w:rsidR="007F48AC" w:rsidRDefault="007F48AC" w:rsidP="007F48AC">
      <w:pPr>
        <w:ind w:firstLine="0"/>
      </w:pPr>
      <w:r w:rsidRPr="007F48AC">
        <w:rPr>
          <w:noProof/>
        </w:rPr>
        <w:lastRenderedPageBreak/>
        <w:drawing>
          <wp:inline distT="0" distB="0" distL="0" distR="0" wp14:anchorId="1274D1D8" wp14:editId="0DFC279F">
            <wp:extent cx="5274310" cy="1795145"/>
            <wp:effectExtent l="0" t="0" r="0" b="0"/>
            <wp:docPr id="4" name="圖片 4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圖片 4" descr="一張含有 文字 的圖片&#10;&#10;自動產生的描述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8696D" w14:textId="234DA8FD" w:rsidR="003979DB" w:rsidRDefault="003979DB" w:rsidP="007F48AC">
      <w:pPr>
        <w:ind w:firstLine="0"/>
      </w:pPr>
      <w:r>
        <w:rPr>
          <w:rFonts w:hint="eastAsia"/>
        </w:rPr>
        <w:t>程序执行的具体提示信息，如下图所示：</w:t>
      </w:r>
    </w:p>
    <w:p w14:paraId="7558B1AC" w14:textId="62AA0D59" w:rsidR="003979DB" w:rsidRDefault="003979DB" w:rsidP="007F48AC">
      <w:pPr>
        <w:ind w:firstLine="0"/>
      </w:pPr>
      <w:r w:rsidRPr="003979DB">
        <w:rPr>
          <w:noProof/>
        </w:rPr>
        <w:drawing>
          <wp:inline distT="0" distB="0" distL="0" distR="0" wp14:anchorId="30CEECB2" wp14:editId="4C18EA09">
            <wp:extent cx="5274310" cy="4811395"/>
            <wp:effectExtent l="0" t="0" r="0" b="1905"/>
            <wp:docPr id="8" name="圖片 8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圖片 8" descr="一張含有 文字 的圖片&#10;&#10;自動產生的描述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1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800F7" w14:textId="161F0C86" w:rsidR="006E37B4" w:rsidRPr="006E37B4" w:rsidRDefault="006E37B4" w:rsidP="007F48AC">
      <w:pPr>
        <w:ind w:firstLine="0"/>
      </w:pPr>
      <w:r>
        <w:rPr>
          <w:rFonts w:hint="eastAsia"/>
        </w:rPr>
        <w:t>程序执行结束后，会给出输出的</w:t>
      </w:r>
      <w:r>
        <w:t>NJ</w:t>
      </w:r>
      <w:r>
        <w:rPr>
          <w:rFonts w:hint="eastAsia"/>
        </w:rPr>
        <w:t>树的相对路径，如下图所示（后续可通过</w:t>
      </w:r>
      <w:r>
        <w:t xml:space="preserve">docker cp </w:t>
      </w:r>
      <w:r>
        <w:rPr>
          <w:rFonts w:hint="eastAsia"/>
        </w:rPr>
        <w:t>命令拷贝到docker外部）：</w:t>
      </w:r>
    </w:p>
    <w:p w14:paraId="46A20B6A" w14:textId="244C13AF" w:rsidR="00C6161D" w:rsidRDefault="006E37B4" w:rsidP="00C84929">
      <w:pPr>
        <w:ind w:firstLine="0"/>
      </w:pPr>
      <w:r w:rsidRPr="006E37B4">
        <w:rPr>
          <w:noProof/>
        </w:rPr>
        <w:lastRenderedPageBreak/>
        <w:drawing>
          <wp:inline distT="0" distB="0" distL="0" distR="0" wp14:anchorId="1B511168" wp14:editId="2B3AD363">
            <wp:extent cx="5274310" cy="2131695"/>
            <wp:effectExtent l="0" t="0" r="0" b="1905"/>
            <wp:docPr id="5" name="圖片 5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圖片 5" descr="一張含有 文字 的圖片&#10;&#10;自動產生的描述"/>
                    <pic:cNvPicPr/>
                  </pic:nvPicPr>
                  <pic:blipFill rotWithShape="1">
                    <a:blip r:embed="rId12"/>
                    <a:srcRect t="39152"/>
                    <a:stretch/>
                  </pic:blipFill>
                  <pic:spPr bwMode="auto">
                    <a:xfrm>
                      <a:off x="0" y="0"/>
                      <a:ext cx="5274310" cy="21316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9BE73C" w14:textId="1902A74A" w:rsidR="002270E7" w:rsidRDefault="002270E7" w:rsidP="00C84929">
      <w:pPr>
        <w:ind w:firstLine="0"/>
      </w:pPr>
    </w:p>
    <w:p w14:paraId="15D88818" w14:textId="77777777" w:rsidR="002270E7" w:rsidRDefault="002270E7" w:rsidP="00C84929">
      <w:pPr>
        <w:ind w:firstLine="0"/>
      </w:pPr>
    </w:p>
    <w:p w14:paraId="5B72F6C9" w14:textId="72D56B86" w:rsidR="006E37B4" w:rsidRDefault="00EB334D" w:rsidP="00EB334D">
      <w:pPr>
        <w:pStyle w:val="1"/>
        <w:ind w:left="240" w:right="240"/>
      </w:pPr>
      <w:r>
        <w:rPr>
          <w:rFonts w:hint="eastAsia"/>
        </w:rPr>
        <w:t>切换数据集</w:t>
      </w:r>
    </w:p>
    <w:p w14:paraId="008AEDF8" w14:textId="4C20CFCE" w:rsidR="00EB334D" w:rsidRDefault="00EB334D" w:rsidP="00EB334D">
      <w:r>
        <w:t>S</w:t>
      </w:r>
      <w:r>
        <w:rPr>
          <w:rFonts w:hint="eastAsia"/>
        </w:rPr>
        <w:t>tart</w:t>
      </w:r>
      <w:r>
        <w:t xml:space="preserve">.py </w:t>
      </w:r>
      <w:r>
        <w:rPr>
          <w:rFonts w:hint="eastAsia"/>
        </w:rPr>
        <w:t xml:space="preserve">支持命令行传入参数，可以使用 </w:t>
      </w:r>
      <w:r w:rsidRPr="004F6155">
        <w:rPr>
          <w:shd w:val="pct15" w:color="auto" w:fill="FFFFFF"/>
        </w:rPr>
        <w:t>python start.py L1</w:t>
      </w:r>
      <w:r>
        <w:t xml:space="preserve"> </w:t>
      </w:r>
      <w:r>
        <w:rPr>
          <w:rFonts w:hint="eastAsia"/>
        </w:rPr>
        <w:t>使用L</w:t>
      </w:r>
      <w:r>
        <w:t>1</w:t>
      </w:r>
      <w:r>
        <w:rPr>
          <w:rFonts w:hint="eastAsia"/>
        </w:rPr>
        <w:t>数据集，将上述命令的L</w:t>
      </w:r>
      <w:r>
        <w:t>1</w:t>
      </w:r>
      <w:r>
        <w:rPr>
          <w:rFonts w:hint="eastAsia"/>
        </w:rPr>
        <w:t>替换为L</w:t>
      </w:r>
      <w:r>
        <w:t>2</w:t>
      </w:r>
      <w:r>
        <w:rPr>
          <w:rFonts w:hint="eastAsia"/>
        </w:rPr>
        <w:t>或者L</w:t>
      </w:r>
      <w:r>
        <w:t>3</w:t>
      </w:r>
      <w:r>
        <w:rPr>
          <w:rFonts w:hint="eastAsia"/>
        </w:rPr>
        <w:t>，可以切换L</w:t>
      </w:r>
      <w:r>
        <w:t>2</w:t>
      </w:r>
      <w:r>
        <w:rPr>
          <w:rFonts w:hint="eastAsia"/>
        </w:rPr>
        <w:t>或L</w:t>
      </w:r>
      <w:r>
        <w:t>3</w:t>
      </w:r>
      <w:r>
        <w:rPr>
          <w:rFonts w:hint="eastAsia"/>
        </w:rPr>
        <w:t>数据集，如下图所示：</w:t>
      </w:r>
    </w:p>
    <w:p w14:paraId="4F3E6070" w14:textId="401EF4C4" w:rsidR="00EB334D" w:rsidRDefault="003979DB" w:rsidP="00EB334D">
      <w:pPr>
        <w:ind w:firstLine="0"/>
      </w:pPr>
      <w:r w:rsidRPr="003979DB">
        <w:rPr>
          <w:noProof/>
        </w:rPr>
        <w:drawing>
          <wp:inline distT="0" distB="0" distL="0" distR="0" wp14:anchorId="7EA0CBA8" wp14:editId="4444B7B9">
            <wp:extent cx="5274310" cy="1539875"/>
            <wp:effectExtent l="0" t="0" r="0" b="0"/>
            <wp:docPr id="7" name="圖片 7" descr="一張含有 文字, 裝置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圖片 7" descr="一張含有 文字, 裝置 的圖片&#10;&#10;自動產生的描述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2CB5F" w14:textId="7E7EA234" w:rsidR="00EB334D" w:rsidRDefault="00EB334D" w:rsidP="00EB334D">
      <w:pPr>
        <w:ind w:firstLine="0"/>
      </w:pPr>
      <w:r>
        <w:rPr>
          <w:rFonts w:hint="eastAsia"/>
        </w:rPr>
        <w:t>在上一章节中，L</w:t>
      </w:r>
      <w:r>
        <w:t>0</w:t>
      </w:r>
      <w:r>
        <w:rPr>
          <w:rFonts w:hint="eastAsia"/>
        </w:rPr>
        <w:t>数据集是我们为了快速验证程序整个流程可用，使用L</w:t>
      </w:r>
      <w:r>
        <w:t>1</w:t>
      </w:r>
      <w:r>
        <w:rPr>
          <w:rFonts w:hint="eastAsia"/>
        </w:rPr>
        <w:t>数据集剪裁的，当</w:t>
      </w:r>
      <w:r>
        <w:t>Start.py</w:t>
      </w:r>
      <w:r>
        <w:rPr>
          <w:rFonts w:hint="eastAsia"/>
        </w:rPr>
        <w:t>没有命令行输入时，默认执行L</w:t>
      </w:r>
      <w:r>
        <w:t>0</w:t>
      </w:r>
      <w:r>
        <w:rPr>
          <w:rFonts w:hint="eastAsia"/>
        </w:rPr>
        <w:t>数据集</w:t>
      </w:r>
    </w:p>
    <w:p w14:paraId="33D30669" w14:textId="008E59C1" w:rsidR="00BE002D" w:rsidRDefault="00BE002D" w:rsidP="00BE002D">
      <w:pPr>
        <w:pStyle w:val="1"/>
        <w:ind w:left="240" w:right="240"/>
      </w:pPr>
      <w:r>
        <w:rPr>
          <w:rFonts w:hint="eastAsia"/>
        </w:rPr>
        <w:t>目录说明</w:t>
      </w:r>
    </w:p>
    <w:p w14:paraId="7015F4BC" w14:textId="7126D68A" w:rsidR="00BE002D" w:rsidRDefault="00BE002D" w:rsidP="00BE002D">
      <w:r>
        <w:rPr>
          <w:rFonts w:hint="eastAsia"/>
        </w:rPr>
        <w:t>整个docker镜像中的文件和目录如下图所示：</w:t>
      </w:r>
    </w:p>
    <w:p w14:paraId="7A01540E" w14:textId="08E4B013" w:rsidR="00BE002D" w:rsidRDefault="00BE002D" w:rsidP="00BE002D">
      <w:pPr>
        <w:ind w:firstLine="0"/>
      </w:pPr>
      <w:r w:rsidRPr="00BE002D">
        <w:rPr>
          <w:noProof/>
        </w:rPr>
        <w:lastRenderedPageBreak/>
        <w:drawing>
          <wp:inline distT="0" distB="0" distL="0" distR="0" wp14:anchorId="2893135C" wp14:editId="340D9A49">
            <wp:extent cx="5274310" cy="1998980"/>
            <wp:effectExtent l="0" t="0" r="0" b="0"/>
            <wp:docPr id="9" name="圖片 9" descr="一張含有 文字, 螢幕, 螢幕擷取畫面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圖片 9" descr="一張含有 文字, 螢幕, 螢幕擷取畫面 的圖片&#10;&#10;自動產生的描述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37C4E" w14:textId="08833C8E" w:rsidR="00BE002D" w:rsidRDefault="00BE002D" w:rsidP="00BE002D">
      <w:pPr>
        <w:ind w:firstLine="0"/>
      </w:pPr>
      <w:r>
        <w:rPr>
          <w:rFonts w:hint="eastAsia"/>
        </w:rPr>
        <w:t>对目录结构进行说明：</w:t>
      </w:r>
    </w:p>
    <w:p w14:paraId="2DB6C7D0" w14:textId="0C448B17" w:rsidR="00BE002D" w:rsidRDefault="00BE002D" w:rsidP="00BE002D">
      <w:pPr>
        <w:pStyle w:val="a0"/>
        <w:numPr>
          <w:ilvl w:val="0"/>
          <w:numId w:val="16"/>
        </w:numPr>
        <w:ind w:firstLineChars="0"/>
      </w:pPr>
      <w:r w:rsidRPr="004F6155">
        <w:rPr>
          <w:b/>
          <w:bCs/>
        </w:rPr>
        <w:t>202111-data.zip</w:t>
      </w:r>
      <w:r>
        <w:rPr>
          <w:rFonts w:hint="eastAsia"/>
        </w:rPr>
        <w:t>：为大赛下发的数据文件</w:t>
      </w:r>
    </w:p>
    <w:p w14:paraId="3C9896E5" w14:textId="1E78B008" w:rsidR="00BE002D" w:rsidRDefault="00BE002D" w:rsidP="00BE002D">
      <w:pPr>
        <w:pStyle w:val="a0"/>
        <w:numPr>
          <w:ilvl w:val="0"/>
          <w:numId w:val="16"/>
        </w:numPr>
        <w:ind w:firstLineChars="0"/>
      </w:pPr>
      <w:proofErr w:type="spellStart"/>
      <w:r w:rsidRPr="004F6155">
        <w:rPr>
          <w:rFonts w:hint="eastAsia"/>
          <w:b/>
          <w:bCs/>
        </w:rPr>
        <w:t>A</w:t>
      </w:r>
      <w:r w:rsidRPr="004F6155">
        <w:rPr>
          <w:b/>
          <w:bCs/>
        </w:rPr>
        <w:t>_local</w:t>
      </w:r>
      <w:proofErr w:type="spellEnd"/>
      <w:r>
        <w:rPr>
          <w:rFonts w:hint="eastAsia"/>
        </w:rPr>
        <w:t>：甲方本地存储的变量，包括同态加密所用的公钥和解密私钥；</w:t>
      </w:r>
    </w:p>
    <w:p w14:paraId="3DA78EC8" w14:textId="61D0B33A" w:rsidR="00BE002D" w:rsidRDefault="00BE002D" w:rsidP="00BE002D">
      <w:pPr>
        <w:pStyle w:val="a0"/>
        <w:numPr>
          <w:ilvl w:val="0"/>
          <w:numId w:val="16"/>
        </w:numPr>
        <w:ind w:firstLineChars="0"/>
      </w:pPr>
      <w:proofErr w:type="spellStart"/>
      <w:r w:rsidRPr="004F6155">
        <w:rPr>
          <w:rFonts w:hint="eastAsia"/>
          <w:b/>
          <w:bCs/>
        </w:rPr>
        <w:t>A</w:t>
      </w:r>
      <w:r w:rsidRPr="004F6155">
        <w:rPr>
          <w:b/>
          <w:bCs/>
        </w:rPr>
        <w:t>_to_B</w:t>
      </w:r>
      <w:proofErr w:type="spellEnd"/>
      <w:r>
        <w:rPr>
          <w:rFonts w:hint="eastAsia"/>
        </w:rPr>
        <w:t>：在整个计算过程中，甲需要发给乙的变量；</w:t>
      </w:r>
    </w:p>
    <w:p w14:paraId="37F30D3D" w14:textId="7DF0826A" w:rsidR="00BE002D" w:rsidRDefault="00BE002D" w:rsidP="00BE002D">
      <w:pPr>
        <w:pStyle w:val="a0"/>
        <w:numPr>
          <w:ilvl w:val="0"/>
          <w:numId w:val="16"/>
        </w:numPr>
        <w:ind w:firstLineChars="0"/>
      </w:pPr>
      <w:proofErr w:type="spellStart"/>
      <w:r w:rsidRPr="004F6155">
        <w:rPr>
          <w:b/>
          <w:bCs/>
        </w:rPr>
        <w:t>B_to_A</w:t>
      </w:r>
      <w:proofErr w:type="spellEnd"/>
      <w:r>
        <w:rPr>
          <w:rFonts w:hint="eastAsia"/>
        </w:rPr>
        <w:t>：在整个计算过程中，以需要发给甲的变量；</w:t>
      </w:r>
    </w:p>
    <w:p w14:paraId="0EC81140" w14:textId="7A3A1760" w:rsidR="00774746" w:rsidRDefault="00774746" w:rsidP="00BE002D">
      <w:pPr>
        <w:pStyle w:val="a0"/>
        <w:numPr>
          <w:ilvl w:val="0"/>
          <w:numId w:val="16"/>
        </w:numPr>
        <w:ind w:firstLineChars="0"/>
      </w:pPr>
      <w:r>
        <w:rPr>
          <w:rFonts w:hint="eastAsia"/>
        </w:rPr>
        <w:t>可以通过衡量以上</w:t>
      </w:r>
      <w:r w:rsidR="00206B15">
        <w:rPr>
          <w:rFonts w:hint="eastAsia"/>
        </w:rPr>
        <w:t>两</w:t>
      </w:r>
      <w:r>
        <w:rPr>
          <w:rFonts w:hint="eastAsia"/>
        </w:rPr>
        <w:t>个文件的大小，计算整个计算过程中的通信量</w:t>
      </w:r>
      <w:r w:rsidR="00F21761">
        <w:rPr>
          <w:rFonts w:hint="eastAsia"/>
        </w:rPr>
        <w:t>，执行新任务时候，会自动删除上次任务中，在以上三个目录中遗留的文件</w:t>
      </w:r>
      <w:r>
        <w:rPr>
          <w:rFonts w:hint="eastAsia"/>
        </w:rPr>
        <w:t>；</w:t>
      </w:r>
    </w:p>
    <w:p w14:paraId="5AA169DC" w14:textId="7858E476" w:rsidR="00BE002D" w:rsidRDefault="00BE002D" w:rsidP="00BE002D">
      <w:pPr>
        <w:pStyle w:val="a0"/>
        <w:numPr>
          <w:ilvl w:val="0"/>
          <w:numId w:val="16"/>
        </w:numPr>
        <w:ind w:firstLineChars="0"/>
      </w:pPr>
      <w:r w:rsidRPr="004F6155">
        <w:rPr>
          <w:b/>
          <w:bCs/>
        </w:rPr>
        <w:t>clean_up.sh</w:t>
      </w:r>
      <w:r w:rsidRPr="004F6155">
        <w:rPr>
          <w:rFonts w:hint="eastAsia"/>
          <w:b/>
          <w:bCs/>
        </w:rPr>
        <w:t>：</w:t>
      </w:r>
      <w:r>
        <w:rPr>
          <w:rFonts w:hint="eastAsia"/>
        </w:rPr>
        <w:t>执行该脚本可以删除程序执行中产生的文件，但不会删除生成的NJ树；</w:t>
      </w:r>
    </w:p>
    <w:p w14:paraId="05418219" w14:textId="16166479" w:rsidR="00BE002D" w:rsidRDefault="00BE002D" w:rsidP="00BE002D">
      <w:pPr>
        <w:pStyle w:val="a0"/>
        <w:numPr>
          <w:ilvl w:val="0"/>
          <w:numId w:val="16"/>
        </w:numPr>
        <w:ind w:firstLineChars="0"/>
      </w:pPr>
      <w:r w:rsidRPr="004F6155">
        <w:rPr>
          <w:rFonts w:hint="eastAsia"/>
          <w:b/>
          <w:bCs/>
        </w:rPr>
        <w:t>c</w:t>
      </w:r>
      <w:r w:rsidRPr="004F6155">
        <w:rPr>
          <w:b/>
          <w:bCs/>
        </w:rPr>
        <w:t>onfig.py</w:t>
      </w:r>
      <w:r>
        <w:rPr>
          <w:rFonts w:hint="eastAsia"/>
        </w:rPr>
        <w:t>：包含了本程序可配置的变量信息；</w:t>
      </w:r>
    </w:p>
    <w:p w14:paraId="74192BE7" w14:textId="0456A3F1" w:rsidR="00BE002D" w:rsidRDefault="00BE002D" w:rsidP="00BE002D">
      <w:pPr>
        <w:pStyle w:val="a0"/>
        <w:numPr>
          <w:ilvl w:val="0"/>
          <w:numId w:val="16"/>
        </w:numPr>
        <w:ind w:firstLineChars="0"/>
      </w:pPr>
      <w:r w:rsidRPr="004F6155">
        <w:rPr>
          <w:rFonts w:hint="eastAsia"/>
          <w:b/>
          <w:bCs/>
        </w:rPr>
        <w:t>d</w:t>
      </w:r>
      <w:r w:rsidRPr="004F6155">
        <w:rPr>
          <w:b/>
          <w:bCs/>
        </w:rPr>
        <w:t>ata</w:t>
      </w:r>
      <w:r>
        <w:rPr>
          <w:rFonts w:hint="eastAsia"/>
        </w:rPr>
        <w:t>：存放解压之后的数据；</w:t>
      </w:r>
    </w:p>
    <w:p w14:paraId="0ADC14C5" w14:textId="19D1E4B9" w:rsidR="00BE002D" w:rsidRDefault="00BE002D" w:rsidP="00BE002D">
      <w:pPr>
        <w:pStyle w:val="a0"/>
        <w:numPr>
          <w:ilvl w:val="0"/>
          <w:numId w:val="16"/>
        </w:numPr>
        <w:ind w:firstLineChars="0"/>
      </w:pPr>
      <w:r w:rsidRPr="004F6155">
        <w:rPr>
          <w:rFonts w:hint="eastAsia"/>
          <w:b/>
          <w:bCs/>
        </w:rPr>
        <w:t>o</w:t>
      </w:r>
      <w:r w:rsidRPr="004F6155">
        <w:rPr>
          <w:b/>
          <w:bCs/>
        </w:rPr>
        <w:t>utput</w:t>
      </w:r>
      <w:r>
        <w:rPr>
          <w:rFonts w:hint="eastAsia"/>
        </w:rPr>
        <w:t>：存放程序输出的NJ树文件；</w:t>
      </w:r>
    </w:p>
    <w:p w14:paraId="244046FB" w14:textId="6261DD2D" w:rsidR="00BE002D" w:rsidRDefault="00BE002D" w:rsidP="00BE002D">
      <w:pPr>
        <w:pStyle w:val="a0"/>
        <w:numPr>
          <w:ilvl w:val="0"/>
          <w:numId w:val="16"/>
        </w:numPr>
        <w:ind w:firstLineChars="0"/>
      </w:pPr>
      <w:r w:rsidRPr="004F6155">
        <w:rPr>
          <w:rFonts w:hint="eastAsia"/>
          <w:b/>
          <w:bCs/>
        </w:rPr>
        <w:t>s</w:t>
      </w:r>
      <w:r w:rsidRPr="004F6155">
        <w:rPr>
          <w:b/>
          <w:bCs/>
        </w:rPr>
        <w:t>tart.py</w:t>
      </w:r>
      <w:r>
        <w:rPr>
          <w:rFonts w:hint="eastAsia"/>
        </w:rPr>
        <w:t>：程序入口；</w:t>
      </w:r>
    </w:p>
    <w:p w14:paraId="5F6EEA67" w14:textId="5BFC4AB7" w:rsidR="00BE002D" w:rsidRDefault="00BE002D" w:rsidP="00BE002D">
      <w:pPr>
        <w:pStyle w:val="a0"/>
        <w:numPr>
          <w:ilvl w:val="0"/>
          <w:numId w:val="16"/>
        </w:numPr>
        <w:ind w:firstLineChars="0"/>
      </w:pPr>
      <w:proofErr w:type="spellStart"/>
      <w:r w:rsidRPr="004F6155">
        <w:rPr>
          <w:rFonts w:hint="eastAsia"/>
          <w:b/>
          <w:bCs/>
        </w:rPr>
        <w:t>u</w:t>
      </w:r>
      <w:r w:rsidRPr="004F6155">
        <w:rPr>
          <w:b/>
          <w:bCs/>
        </w:rPr>
        <w:t>tills</w:t>
      </w:r>
      <w:proofErr w:type="spellEnd"/>
      <w:r>
        <w:rPr>
          <w:rFonts w:hint="eastAsia"/>
        </w:rPr>
        <w:t>：存放除了</w:t>
      </w:r>
      <w:r>
        <w:t>start.py</w:t>
      </w:r>
      <w:r>
        <w:rPr>
          <w:rFonts w:hint="eastAsia"/>
        </w:rPr>
        <w:t xml:space="preserve">和 </w:t>
      </w:r>
      <w:r>
        <w:t xml:space="preserve">config.py </w:t>
      </w:r>
      <w:r>
        <w:rPr>
          <w:rFonts w:hint="eastAsia"/>
        </w:rPr>
        <w:t>之外的程序源码；</w:t>
      </w:r>
    </w:p>
    <w:p w14:paraId="78CB4204" w14:textId="77777777" w:rsidR="00B560C3" w:rsidRDefault="00B560C3" w:rsidP="00B560C3">
      <w:pPr>
        <w:ind w:firstLine="0"/>
      </w:pPr>
    </w:p>
    <w:p w14:paraId="41739EEE" w14:textId="664A1EA0" w:rsidR="00B560C3" w:rsidRDefault="00B560C3" w:rsidP="00B560C3">
      <w:pPr>
        <w:pStyle w:val="1"/>
        <w:ind w:left="240" w:right="240"/>
      </w:pPr>
      <w:r>
        <w:rPr>
          <w:rFonts w:hint="eastAsia"/>
        </w:rPr>
        <w:t>改变其他运行参数</w:t>
      </w:r>
    </w:p>
    <w:p w14:paraId="4485CC52" w14:textId="7D88258D" w:rsidR="00B560C3" w:rsidRDefault="00B560C3" w:rsidP="00B560C3">
      <w:r>
        <w:rPr>
          <w:rFonts w:hint="eastAsia"/>
        </w:rPr>
        <w:t>由于需要适配多个数据集，所以我们使用比例的方式控制M和N变量，需要在</w:t>
      </w:r>
      <w:r>
        <w:t xml:space="preserve">config.py </w:t>
      </w:r>
      <w:r>
        <w:rPr>
          <w:rFonts w:hint="eastAsia"/>
        </w:rPr>
        <w:t>中进行修改，如下图所示：</w:t>
      </w:r>
    </w:p>
    <w:p w14:paraId="6B158469" w14:textId="2D46A88B" w:rsidR="00B560C3" w:rsidRDefault="00B560C3" w:rsidP="00B560C3">
      <w:pPr>
        <w:ind w:firstLine="0"/>
      </w:pPr>
      <w:r w:rsidRPr="00B560C3">
        <w:rPr>
          <w:noProof/>
        </w:rPr>
        <w:lastRenderedPageBreak/>
        <w:drawing>
          <wp:inline distT="0" distB="0" distL="0" distR="0" wp14:anchorId="140CB232" wp14:editId="7BA2BD57">
            <wp:extent cx="5274310" cy="1543050"/>
            <wp:effectExtent l="0" t="0" r="0" b="6350"/>
            <wp:docPr id="6" name="圖片 6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圖片 6" descr="一張含有 文字 的圖片&#10;&#10;自動產生的描述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BBD8D" w14:textId="333C6084" w:rsidR="00B560C3" w:rsidRPr="00B560C3" w:rsidRDefault="00B560C3" w:rsidP="00B560C3">
      <w:pPr>
        <w:ind w:firstLine="0"/>
      </w:pPr>
      <w:r>
        <w:rPr>
          <w:rFonts w:hint="eastAsia"/>
        </w:rPr>
        <w:t>我们在 docker中安装了</w:t>
      </w:r>
      <w:r>
        <w:t>vi</w:t>
      </w:r>
      <w:r>
        <w:rPr>
          <w:rFonts w:hint="eastAsia"/>
        </w:rPr>
        <w:t>和</w:t>
      </w:r>
      <w:r>
        <w:t>emacs</w:t>
      </w:r>
      <w:r>
        <w:rPr>
          <w:rFonts w:hint="eastAsia"/>
        </w:rPr>
        <w:t>文本编辑器，便于大赛评委编辑；如需自定义基因编码或</w:t>
      </w:r>
      <w:proofErr w:type="spellStart"/>
      <w:r>
        <w:rPr>
          <w:rFonts w:hint="eastAsia"/>
        </w:rPr>
        <w:t>each</w:t>
      </w:r>
      <w:r>
        <w:t>_cn</w:t>
      </w:r>
      <w:r>
        <w:rPr>
          <w:rFonts w:hint="eastAsia"/>
        </w:rPr>
        <w:t>t</w:t>
      </w:r>
      <w:proofErr w:type="spellEnd"/>
      <w:r>
        <w:rPr>
          <w:rFonts w:hint="eastAsia"/>
        </w:rPr>
        <w:t>变量，相关变量也在</w:t>
      </w:r>
      <w:r>
        <w:t>config.py</w:t>
      </w:r>
      <w:r>
        <w:rPr>
          <w:rFonts w:hint="eastAsia"/>
        </w:rPr>
        <w:t>定义。</w:t>
      </w:r>
    </w:p>
    <w:sectPr w:rsidR="00B560C3" w:rsidRPr="00B560C3" w:rsidSect="000E46C2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3648094" w14:textId="77777777" w:rsidR="006770B8" w:rsidRDefault="006770B8" w:rsidP="00331CB5">
      <w:r>
        <w:separator/>
      </w:r>
    </w:p>
  </w:endnote>
  <w:endnote w:type="continuationSeparator" w:id="0">
    <w:p w14:paraId="11DAEA53" w14:textId="77777777" w:rsidR="006770B8" w:rsidRDefault="006770B8" w:rsidP="00331CB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7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2B6B8A9" w14:textId="77777777" w:rsidR="006770B8" w:rsidRDefault="006770B8" w:rsidP="00331CB5">
      <w:r>
        <w:separator/>
      </w:r>
    </w:p>
  </w:footnote>
  <w:footnote w:type="continuationSeparator" w:id="0">
    <w:p w14:paraId="6BE0664E" w14:textId="77777777" w:rsidR="006770B8" w:rsidRDefault="006770B8" w:rsidP="00331CB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B6681E"/>
    <w:multiLevelType w:val="hybridMultilevel"/>
    <w:tmpl w:val="0CDEED3A"/>
    <w:lvl w:ilvl="0" w:tplc="04090001">
      <w:start w:val="1"/>
      <w:numFmt w:val="bullet"/>
      <w:lvlText w:val=""/>
      <w:lvlJc w:val="left"/>
      <w:pPr>
        <w:ind w:left="112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0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8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6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4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2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0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8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960" w:hanging="480"/>
      </w:pPr>
      <w:rPr>
        <w:rFonts w:ascii="Wingdings" w:hAnsi="Wingdings" w:hint="default"/>
      </w:rPr>
    </w:lvl>
  </w:abstractNum>
  <w:abstractNum w:abstractNumId="1" w15:restartNumberingAfterBreak="0">
    <w:nsid w:val="283D6D7B"/>
    <w:multiLevelType w:val="hybridMultilevel"/>
    <w:tmpl w:val="50F68242"/>
    <w:lvl w:ilvl="0" w:tplc="EEA6F054">
      <w:start w:val="1"/>
      <w:numFmt w:val="decimal"/>
      <w:lvlText w:val="%1."/>
      <w:lvlJc w:val="left"/>
      <w:pPr>
        <w:ind w:left="1000" w:hanging="36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1600" w:hanging="480"/>
      </w:pPr>
    </w:lvl>
    <w:lvl w:ilvl="2" w:tplc="0409001B" w:tentative="1">
      <w:start w:val="1"/>
      <w:numFmt w:val="lowerRoman"/>
      <w:lvlText w:val="%3."/>
      <w:lvlJc w:val="right"/>
      <w:pPr>
        <w:ind w:left="2080" w:hanging="480"/>
      </w:pPr>
    </w:lvl>
    <w:lvl w:ilvl="3" w:tplc="0409000F" w:tentative="1">
      <w:start w:val="1"/>
      <w:numFmt w:val="decimal"/>
      <w:lvlText w:val="%4."/>
      <w:lvlJc w:val="left"/>
      <w:pPr>
        <w:ind w:left="256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040" w:hanging="480"/>
      </w:pPr>
    </w:lvl>
    <w:lvl w:ilvl="5" w:tplc="0409001B" w:tentative="1">
      <w:start w:val="1"/>
      <w:numFmt w:val="lowerRoman"/>
      <w:lvlText w:val="%6."/>
      <w:lvlJc w:val="right"/>
      <w:pPr>
        <w:ind w:left="3520" w:hanging="480"/>
      </w:pPr>
    </w:lvl>
    <w:lvl w:ilvl="6" w:tplc="0409000F" w:tentative="1">
      <w:start w:val="1"/>
      <w:numFmt w:val="decimal"/>
      <w:lvlText w:val="%7."/>
      <w:lvlJc w:val="left"/>
      <w:pPr>
        <w:ind w:left="400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480" w:hanging="480"/>
      </w:pPr>
    </w:lvl>
    <w:lvl w:ilvl="8" w:tplc="0409001B" w:tentative="1">
      <w:start w:val="1"/>
      <w:numFmt w:val="lowerRoman"/>
      <w:lvlText w:val="%9."/>
      <w:lvlJc w:val="right"/>
      <w:pPr>
        <w:ind w:left="4960" w:hanging="480"/>
      </w:pPr>
    </w:lvl>
  </w:abstractNum>
  <w:abstractNum w:abstractNumId="2" w15:restartNumberingAfterBreak="0">
    <w:nsid w:val="28EC1AA0"/>
    <w:multiLevelType w:val="hybridMultilevel"/>
    <w:tmpl w:val="1AF80148"/>
    <w:lvl w:ilvl="0" w:tplc="02E0BAEA">
      <w:start w:val="1"/>
      <w:numFmt w:val="bullet"/>
      <w:lvlText w:val="-"/>
      <w:lvlJc w:val="left"/>
      <w:pPr>
        <w:ind w:left="360" w:hanging="360"/>
      </w:pPr>
      <w:rPr>
        <w:rFonts w:ascii="SimSun" w:eastAsia="SimSun" w:hAnsi="SimSun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" w15:restartNumberingAfterBreak="0">
    <w:nsid w:val="29E73682"/>
    <w:multiLevelType w:val="hybridMultilevel"/>
    <w:tmpl w:val="D2D243EC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4" w15:restartNumberingAfterBreak="0">
    <w:nsid w:val="2DB1231F"/>
    <w:multiLevelType w:val="hybridMultilevel"/>
    <w:tmpl w:val="384C2AAA"/>
    <w:lvl w:ilvl="0" w:tplc="EFAE8A82">
      <w:start w:val="1"/>
      <w:numFmt w:val="bullet"/>
      <w:lvlText w:val="-"/>
      <w:lvlJc w:val="left"/>
      <w:pPr>
        <w:ind w:left="1120" w:hanging="480"/>
      </w:pPr>
      <w:rPr>
        <w:rFonts w:ascii="SimSun" w:eastAsia="SimSun" w:hAnsi="SimSun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60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8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6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4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2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0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8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960" w:hanging="480"/>
      </w:pPr>
      <w:rPr>
        <w:rFonts w:ascii="Wingdings" w:hAnsi="Wingdings" w:hint="default"/>
      </w:rPr>
    </w:lvl>
  </w:abstractNum>
  <w:abstractNum w:abstractNumId="5" w15:restartNumberingAfterBreak="0">
    <w:nsid w:val="3265156C"/>
    <w:multiLevelType w:val="hybridMultilevel"/>
    <w:tmpl w:val="07EE7124"/>
    <w:lvl w:ilvl="0" w:tplc="D26E8646">
      <w:start w:val="1"/>
      <w:numFmt w:val="japaneseCounting"/>
      <w:pStyle w:val="1"/>
      <w:lvlText w:val="%1、"/>
      <w:lvlJc w:val="left"/>
      <w:pPr>
        <w:ind w:left="480" w:hanging="480"/>
      </w:pPr>
      <w:rPr>
        <w:rFonts w:hint="default"/>
        <w:lang w:val="en-US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37062797"/>
    <w:multiLevelType w:val="hybridMultilevel"/>
    <w:tmpl w:val="F7E016EE"/>
    <w:lvl w:ilvl="0" w:tplc="13F4BED8">
      <w:start w:val="1"/>
      <w:numFmt w:val="decimal"/>
      <w:lvlText w:val="%1."/>
      <w:lvlJc w:val="left"/>
      <w:pPr>
        <w:ind w:left="1322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802" w:hanging="420"/>
      </w:pPr>
    </w:lvl>
    <w:lvl w:ilvl="2" w:tplc="0409001B" w:tentative="1">
      <w:start w:val="1"/>
      <w:numFmt w:val="lowerRoman"/>
      <w:lvlText w:val="%3."/>
      <w:lvlJc w:val="right"/>
      <w:pPr>
        <w:ind w:left="2222" w:hanging="420"/>
      </w:pPr>
    </w:lvl>
    <w:lvl w:ilvl="3" w:tplc="0409000F" w:tentative="1">
      <w:start w:val="1"/>
      <w:numFmt w:val="decimal"/>
      <w:lvlText w:val="%4."/>
      <w:lvlJc w:val="left"/>
      <w:pPr>
        <w:ind w:left="2642" w:hanging="420"/>
      </w:pPr>
    </w:lvl>
    <w:lvl w:ilvl="4" w:tplc="04090019" w:tentative="1">
      <w:start w:val="1"/>
      <w:numFmt w:val="lowerLetter"/>
      <w:lvlText w:val="%5)"/>
      <w:lvlJc w:val="left"/>
      <w:pPr>
        <w:ind w:left="3062" w:hanging="420"/>
      </w:pPr>
    </w:lvl>
    <w:lvl w:ilvl="5" w:tplc="0409001B" w:tentative="1">
      <w:start w:val="1"/>
      <w:numFmt w:val="lowerRoman"/>
      <w:lvlText w:val="%6."/>
      <w:lvlJc w:val="right"/>
      <w:pPr>
        <w:ind w:left="3482" w:hanging="420"/>
      </w:pPr>
    </w:lvl>
    <w:lvl w:ilvl="6" w:tplc="0409000F" w:tentative="1">
      <w:start w:val="1"/>
      <w:numFmt w:val="decimal"/>
      <w:lvlText w:val="%7."/>
      <w:lvlJc w:val="left"/>
      <w:pPr>
        <w:ind w:left="3902" w:hanging="420"/>
      </w:pPr>
    </w:lvl>
    <w:lvl w:ilvl="7" w:tplc="04090019" w:tentative="1">
      <w:start w:val="1"/>
      <w:numFmt w:val="lowerLetter"/>
      <w:lvlText w:val="%8)"/>
      <w:lvlJc w:val="left"/>
      <w:pPr>
        <w:ind w:left="4322" w:hanging="420"/>
      </w:pPr>
    </w:lvl>
    <w:lvl w:ilvl="8" w:tplc="0409001B" w:tentative="1">
      <w:start w:val="1"/>
      <w:numFmt w:val="lowerRoman"/>
      <w:lvlText w:val="%9."/>
      <w:lvlJc w:val="right"/>
      <w:pPr>
        <w:ind w:left="4742" w:hanging="420"/>
      </w:pPr>
    </w:lvl>
  </w:abstractNum>
  <w:abstractNum w:abstractNumId="7" w15:restartNumberingAfterBreak="0">
    <w:nsid w:val="3715625F"/>
    <w:multiLevelType w:val="hybridMultilevel"/>
    <w:tmpl w:val="41C21F26"/>
    <w:lvl w:ilvl="0" w:tplc="04090001">
      <w:start w:val="1"/>
      <w:numFmt w:val="bullet"/>
      <w:lvlText w:val=""/>
      <w:lvlJc w:val="left"/>
      <w:pPr>
        <w:ind w:left="112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0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8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6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4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2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0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8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960" w:hanging="480"/>
      </w:pPr>
      <w:rPr>
        <w:rFonts w:ascii="Wingdings" w:hAnsi="Wingdings" w:hint="default"/>
      </w:rPr>
    </w:lvl>
  </w:abstractNum>
  <w:abstractNum w:abstractNumId="8" w15:restartNumberingAfterBreak="0">
    <w:nsid w:val="376566EA"/>
    <w:multiLevelType w:val="hybridMultilevel"/>
    <w:tmpl w:val="E9CCB628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"/>
      <w:lvlJc w:val="left"/>
      <w:pPr>
        <w:ind w:left="1600" w:hanging="48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2080" w:hanging="48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2560" w:hanging="48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3040" w:hanging="48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3520" w:hanging="48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4000" w:hanging="48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4480" w:hanging="48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4960" w:hanging="480"/>
      </w:pPr>
      <w:rPr>
        <w:rFonts w:ascii="Wingdings" w:hAnsi="Wingdings" w:hint="default"/>
      </w:rPr>
    </w:lvl>
  </w:abstractNum>
  <w:abstractNum w:abstractNumId="9" w15:restartNumberingAfterBreak="0">
    <w:nsid w:val="46740640"/>
    <w:multiLevelType w:val="hybridMultilevel"/>
    <w:tmpl w:val="A91E7E28"/>
    <w:lvl w:ilvl="0" w:tplc="7D38572C">
      <w:start w:val="1"/>
      <w:numFmt w:val="decimal"/>
      <w:lvlText w:val="%1."/>
      <w:lvlJc w:val="left"/>
      <w:pPr>
        <w:ind w:left="100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600" w:hanging="480"/>
      </w:pPr>
    </w:lvl>
    <w:lvl w:ilvl="2" w:tplc="0409001B" w:tentative="1">
      <w:start w:val="1"/>
      <w:numFmt w:val="lowerRoman"/>
      <w:lvlText w:val="%3."/>
      <w:lvlJc w:val="right"/>
      <w:pPr>
        <w:ind w:left="2080" w:hanging="480"/>
      </w:pPr>
    </w:lvl>
    <w:lvl w:ilvl="3" w:tplc="0409000F" w:tentative="1">
      <w:start w:val="1"/>
      <w:numFmt w:val="decimal"/>
      <w:lvlText w:val="%4."/>
      <w:lvlJc w:val="left"/>
      <w:pPr>
        <w:ind w:left="256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040" w:hanging="480"/>
      </w:pPr>
    </w:lvl>
    <w:lvl w:ilvl="5" w:tplc="0409001B" w:tentative="1">
      <w:start w:val="1"/>
      <w:numFmt w:val="lowerRoman"/>
      <w:lvlText w:val="%6."/>
      <w:lvlJc w:val="right"/>
      <w:pPr>
        <w:ind w:left="3520" w:hanging="480"/>
      </w:pPr>
    </w:lvl>
    <w:lvl w:ilvl="6" w:tplc="0409000F" w:tentative="1">
      <w:start w:val="1"/>
      <w:numFmt w:val="decimal"/>
      <w:lvlText w:val="%7."/>
      <w:lvlJc w:val="left"/>
      <w:pPr>
        <w:ind w:left="400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480" w:hanging="480"/>
      </w:pPr>
    </w:lvl>
    <w:lvl w:ilvl="8" w:tplc="0409001B" w:tentative="1">
      <w:start w:val="1"/>
      <w:numFmt w:val="lowerRoman"/>
      <w:lvlText w:val="%9."/>
      <w:lvlJc w:val="right"/>
      <w:pPr>
        <w:ind w:left="4960" w:hanging="480"/>
      </w:pPr>
    </w:lvl>
  </w:abstractNum>
  <w:abstractNum w:abstractNumId="10" w15:restartNumberingAfterBreak="0">
    <w:nsid w:val="589C22B8"/>
    <w:multiLevelType w:val="hybridMultilevel"/>
    <w:tmpl w:val="00BECB1E"/>
    <w:lvl w:ilvl="0" w:tplc="F28C8FF0">
      <w:start w:val="1"/>
      <w:numFmt w:val="taiwaneseCountingThousand"/>
      <w:pStyle w:val="2"/>
      <w:lvlText w:val="（%1）"/>
      <w:lvlJc w:val="left"/>
      <w:pPr>
        <w:ind w:left="1360" w:hanging="720"/>
      </w:pPr>
      <w:rPr>
        <w:lang w:val="en-US"/>
      </w:rPr>
    </w:lvl>
    <w:lvl w:ilvl="1" w:tplc="04090019">
      <w:start w:val="1"/>
      <w:numFmt w:val="ideographTraditional"/>
      <w:lvlText w:val="%2、"/>
      <w:lvlJc w:val="left"/>
      <w:pPr>
        <w:ind w:left="1600" w:hanging="480"/>
      </w:pPr>
    </w:lvl>
    <w:lvl w:ilvl="2" w:tplc="0409001B" w:tentative="1">
      <w:start w:val="1"/>
      <w:numFmt w:val="lowerRoman"/>
      <w:lvlText w:val="%3."/>
      <w:lvlJc w:val="right"/>
      <w:pPr>
        <w:ind w:left="2080" w:hanging="480"/>
      </w:pPr>
    </w:lvl>
    <w:lvl w:ilvl="3" w:tplc="0409000F" w:tentative="1">
      <w:start w:val="1"/>
      <w:numFmt w:val="decimal"/>
      <w:lvlText w:val="%4."/>
      <w:lvlJc w:val="left"/>
      <w:pPr>
        <w:ind w:left="256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040" w:hanging="480"/>
      </w:pPr>
    </w:lvl>
    <w:lvl w:ilvl="5" w:tplc="0409001B" w:tentative="1">
      <w:start w:val="1"/>
      <w:numFmt w:val="lowerRoman"/>
      <w:lvlText w:val="%6."/>
      <w:lvlJc w:val="right"/>
      <w:pPr>
        <w:ind w:left="3520" w:hanging="480"/>
      </w:pPr>
    </w:lvl>
    <w:lvl w:ilvl="6" w:tplc="0409000F" w:tentative="1">
      <w:start w:val="1"/>
      <w:numFmt w:val="decimal"/>
      <w:lvlText w:val="%7."/>
      <w:lvlJc w:val="left"/>
      <w:pPr>
        <w:ind w:left="400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480" w:hanging="480"/>
      </w:pPr>
    </w:lvl>
    <w:lvl w:ilvl="8" w:tplc="0409001B" w:tentative="1">
      <w:start w:val="1"/>
      <w:numFmt w:val="lowerRoman"/>
      <w:lvlText w:val="%9."/>
      <w:lvlJc w:val="right"/>
      <w:pPr>
        <w:ind w:left="4960" w:hanging="480"/>
      </w:pPr>
    </w:lvl>
  </w:abstractNum>
  <w:abstractNum w:abstractNumId="11" w15:restartNumberingAfterBreak="0">
    <w:nsid w:val="67810626"/>
    <w:multiLevelType w:val="hybridMultilevel"/>
    <w:tmpl w:val="D422ACF2"/>
    <w:lvl w:ilvl="0" w:tplc="0409000F">
      <w:start w:val="1"/>
      <w:numFmt w:val="decimal"/>
      <w:lvlText w:val="%1."/>
      <w:lvlJc w:val="left"/>
      <w:pPr>
        <w:ind w:left="1120" w:hanging="480"/>
      </w:pPr>
      <w:rPr>
        <w:rFonts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2" w15:restartNumberingAfterBreak="0">
    <w:nsid w:val="67CF3ADC"/>
    <w:multiLevelType w:val="hybridMultilevel"/>
    <w:tmpl w:val="81BC9018"/>
    <w:lvl w:ilvl="0" w:tplc="04090001">
      <w:start w:val="1"/>
      <w:numFmt w:val="bullet"/>
      <w:lvlText w:val=""/>
      <w:lvlJc w:val="left"/>
      <w:pPr>
        <w:ind w:left="112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0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8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6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4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2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0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8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960" w:hanging="480"/>
      </w:pPr>
      <w:rPr>
        <w:rFonts w:ascii="Wingdings" w:hAnsi="Wingdings" w:hint="default"/>
      </w:rPr>
    </w:lvl>
  </w:abstractNum>
  <w:abstractNum w:abstractNumId="13" w15:restartNumberingAfterBreak="0">
    <w:nsid w:val="786E66E3"/>
    <w:multiLevelType w:val="hybridMultilevel"/>
    <w:tmpl w:val="BD2A9548"/>
    <w:lvl w:ilvl="0" w:tplc="EFAE8A82">
      <w:start w:val="1"/>
      <w:numFmt w:val="bullet"/>
      <w:lvlText w:val="-"/>
      <w:lvlJc w:val="left"/>
      <w:pPr>
        <w:ind w:left="1120" w:hanging="480"/>
      </w:pPr>
      <w:rPr>
        <w:rFonts w:ascii="SimSun" w:eastAsia="SimSun" w:hAnsi="SimSun" w:cstheme="minorBidi" w:hint="eastAsia"/>
      </w:rPr>
    </w:lvl>
    <w:lvl w:ilvl="1" w:tplc="FFFFFFFF" w:tentative="1">
      <w:start w:val="1"/>
      <w:numFmt w:val="bullet"/>
      <w:lvlText w:val=""/>
      <w:lvlJc w:val="left"/>
      <w:pPr>
        <w:ind w:left="1600" w:hanging="48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2080" w:hanging="48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2560" w:hanging="48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3040" w:hanging="48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3520" w:hanging="48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4000" w:hanging="48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4480" w:hanging="48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4960" w:hanging="480"/>
      </w:pPr>
      <w:rPr>
        <w:rFonts w:ascii="Wingdings" w:hAnsi="Wingdings" w:hint="default"/>
      </w:rPr>
    </w:lvl>
  </w:abstractNum>
  <w:abstractNum w:abstractNumId="14" w15:restartNumberingAfterBreak="0">
    <w:nsid w:val="7A6A1174"/>
    <w:multiLevelType w:val="hybridMultilevel"/>
    <w:tmpl w:val="3C3C49D8"/>
    <w:lvl w:ilvl="0" w:tplc="EFAE8A82">
      <w:start w:val="1"/>
      <w:numFmt w:val="bullet"/>
      <w:lvlText w:val="-"/>
      <w:lvlJc w:val="left"/>
      <w:pPr>
        <w:ind w:left="1000" w:hanging="360"/>
      </w:pPr>
      <w:rPr>
        <w:rFonts w:ascii="SimSun" w:eastAsia="SimSun" w:hAnsi="SimSun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60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8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6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4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2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0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8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960" w:hanging="480"/>
      </w:pPr>
      <w:rPr>
        <w:rFonts w:ascii="Wingdings" w:hAnsi="Wingdings" w:hint="default"/>
      </w:rPr>
    </w:lvl>
  </w:abstractNum>
  <w:num w:numId="1">
    <w:abstractNumId w:val="5"/>
  </w:num>
  <w:num w:numId="2">
    <w:abstractNumId w:val="6"/>
  </w:num>
  <w:num w:numId="3">
    <w:abstractNumId w:val="10"/>
  </w:num>
  <w:num w:numId="4">
    <w:abstractNumId w:val="14"/>
  </w:num>
  <w:num w:numId="5">
    <w:abstractNumId w:val="11"/>
  </w:num>
  <w:num w:numId="6">
    <w:abstractNumId w:val="0"/>
  </w:num>
  <w:num w:numId="7">
    <w:abstractNumId w:val="7"/>
  </w:num>
  <w:num w:numId="8">
    <w:abstractNumId w:val="3"/>
  </w:num>
  <w:num w:numId="9">
    <w:abstractNumId w:val="12"/>
  </w:num>
  <w:num w:numId="10">
    <w:abstractNumId w:val="13"/>
  </w:num>
  <w:num w:numId="11">
    <w:abstractNumId w:val="4"/>
  </w:num>
  <w:num w:numId="12">
    <w:abstractNumId w:val="9"/>
  </w:num>
  <w:num w:numId="13">
    <w:abstractNumId w:val="8"/>
  </w:num>
  <w:num w:numId="14">
    <w:abstractNumId w:val="1"/>
  </w:num>
  <w:num w:numId="15">
    <w:abstractNumId w:val="10"/>
    <w:lvlOverride w:ilvl="0">
      <w:startOverride w:val="1"/>
    </w:lvlOverride>
  </w:num>
  <w:num w:numId="1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9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6763CF"/>
    <w:rsid w:val="000017BE"/>
    <w:rsid w:val="000025CE"/>
    <w:rsid w:val="000039C1"/>
    <w:rsid w:val="0000434F"/>
    <w:rsid w:val="000049A4"/>
    <w:rsid w:val="00006369"/>
    <w:rsid w:val="00011517"/>
    <w:rsid w:val="000127D5"/>
    <w:rsid w:val="00012DB4"/>
    <w:rsid w:val="00015275"/>
    <w:rsid w:val="0001645B"/>
    <w:rsid w:val="00021850"/>
    <w:rsid w:val="00021A3A"/>
    <w:rsid w:val="00022FEE"/>
    <w:rsid w:val="00023FBA"/>
    <w:rsid w:val="00024E56"/>
    <w:rsid w:val="00025CFB"/>
    <w:rsid w:val="000264BA"/>
    <w:rsid w:val="0002769E"/>
    <w:rsid w:val="000276BC"/>
    <w:rsid w:val="000311B3"/>
    <w:rsid w:val="000318FF"/>
    <w:rsid w:val="00033468"/>
    <w:rsid w:val="00033F7F"/>
    <w:rsid w:val="00035729"/>
    <w:rsid w:val="00040399"/>
    <w:rsid w:val="0004312C"/>
    <w:rsid w:val="00043456"/>
    <w:rsid w:val="00044551"/>
    <w:rsid w:val="00044778"/>
    <w:rsid w:val="00044DAC"/>
    <w:rsid w:val="00045097"/>
    <w:rsid w:val="000459A6"/>
    <w:rsid w:val="00045E2D"/>
    <w:rsid w:val="0004618D"/>
    <w:rsid w:val="00046E78"/>
    <w:rsid w:val="00050087"/>
    <w:rsid w:val="0005026C"/>
    <w:rsid w:val="00050892"/>
    <w:rsid w:val="0005109B"/>
    <w:rsid w:val="000510FA"/>
    <w:rsid w:val="000519EF"/>
    <w:rsid w:val="00051EC2"/>
    <w:rsid w:val="00052C90"/>
    <w:rsid w:val="00054A6F"/>
    <w:rsid w:val="00054ABC"/>
    <w:rsid w:val="000559A0"/>
    <w:rsid w:val="00056AEC"/>
    <w:rsid w:val="00057297"/>
    <w:rsid w:val="00060762"/>
    <w:rsid w:val="00060FC6"/>
    <w:rsid w:val="000610A8"/>
    <w:rsid w:val="000615FA"/>
    <w:rsid w:val="00063E45"/>
    <w:rsid w:val="00064470"/>
    <w:rsid w:val="00066938"/>
    <w:rsid w:val="000701FC"/>
    <w:rsid w:val="00070898"/>
    <w:rsid w:val="00070F74"/>
    <w:rsid w:val="00071E96"/>
    <w:rsid w:val="00072A11"/>
    <w:rsid w:val="00073102"/>
    <w:rsid w:val="00073774"/>
    <w:rsid w:val="0007655C"/>
    <w:rsid w:val="00076A9E"/>
    <w:rsid w:val="0007797D"/>
    <w:rsid w:val="00080A50"/>
    <w:rsid w:val="000810E0"/>
    <w:rsid w:val="000836D9"/>
    <w:rsid w:val="00091B7D"/>
    <w:rsid w:val="000946C4"/>
    <w:rsid w:val="000952B1"/>
    <w:rsid w:val="00097D25"/>
    <w:rsid w:val="00097FF3"/>
    <w:rsid w:val="000A19AA"/>
    <w:rsid w:val="000A27D4"/>
    <w:rsid w:val="000A2F1E"/>
    <w:rsid w:val="000A42DE"/>
    <w:rsid w:val="000A4787"/>
    <w:rsid w:val="000A75D3"/>
    <w:rsid w:val="000A7C87"/>
    <w:rsid w:val="000B01D3"/>
    <w:rsid w:val="000B126F"/>
    <w:rsid w:val="000B13B2"/>
    <w:rsid w:val="000B2394"/>
    <w:rsid w:val="000B2AE2"/>
    <w:rsid w:val="000B3454"/>
    <w:rsid w:val="000B382D"/>
    <w:rsid w:val="000B3AB3"/>
    <w:rsid w:val="000B4E68"/>
    <w:rsid w:val="000B5E68"/>
    <w:rsid w:val="000B5FB1"/>
    <w:rsid w:val="000B6D61"/>
    <w:rsid w:val="000C0165"/>
    <w:rsid w:val="000C18D8"/>
    <w:rsid w:val="000C3B70"/>
    <w:rsid w:val="000C3BEF"/>
    <w:rsid w:val="000C57CC"/>
    <w:rsid w:val="000C5AF7"/>
    <w:rsid w:val="000D06F3"/>
    <w:rsid w:val="000D0B7B"/>
    <w:rsid w:val="000D100C"/>
    <w:rsid w:val="000D13F6"/>
    <w:rsid w:val="000D15D7"/>
    <w:rsid w:val="000D3C4D"/>
    <w:rsid w:val="000D3FFD"/>
    <w:rsid w:val="000D580A"/>
    <w:rsid w:val="000D6215"/>
    <w:rsid w:val="000E24C0"/>
    <w:rsid w:val="000E46C2"/>
    <w:rsid w:val="000E54CD"/>
    <w:rsid w:val="000E79B2"/>
    <w:rsid w:val="000F04FE"/>
    <w:rsid w:val="000F06F5"/>
    <w:rsid w:val="000F1573"/>
    <w:rsid w:val="000F2494"/>
    <w:rsid w:val="000F3370"/>
    <w:rsid w:val="000F5632"/>
    <w:rsid w:val="000F578E"/>
    <w:rsid w:val="000F64B0"/>
    <w:rsid w:val="000F6916"/>
    <w:rsid w:val="000F6B9D"/>
    <w:rsid w:val="000F7193"/>
    <w:rsid w:val="00101627"/>
    <w:rsid w:val="00103C27"/>
    <w:rsid w:val="00104BE5"/>
    <w:rsid w:val="00105D36"/>
    <w:rsid w:val="001106BB"/>
    <w:rsid w:val="00112E10"/>
    <w:rsid w:val="001132C4"/>
    <w:rsid w:val="00114E6A"/>
    <w:rsid w:val="001156BE"/>
    <w:rsid w:val="00117633"/>
    <w:rsid w:val="00121488"/>
    <w:rsid w:val="001216DA"/>
    <w:rsid w:val="00122160"/>
    <w:rsid w:val="00123DC6"/>
    <w:rsid w:val="0012696D"/>
    <w:rsid w:val="00126F09"/>
    <w:rsid w:val="00127963"/>
    <w:rsid w:val="00130DAA"/>
    <w:rsid w:val="00131AB7"/>
    <w:rsid w:val="00131C85"/>
    <w:rsid w:val="00132B77"/>
    <w:rsid w:val="001336E2"/>
    <w:rsid w:val="001341C6"/>
    <w:rsid w:val="001355DB"/>
    <w:rsid w:val="0013565B"/>
    <w:rsid w:val="00136C99"/>
    <w:rsid w:val="001373AA"/>
    <w:rsid w:val="0014188F"/>
    <w:rsid w:val="001431E9"/>
    <w:rsid w:val="0014448C"/>
    <w:rsid w:val="00145216"/>
    <w:rsid w:val="001452D0"/>
    <w:rsid w:val="00145A80"/>
    <w:rsid w:val="00145C61"/>
    <w:rsid w:val="00146330"/>
    <w:rsid w:val="00146FF4"/>
    <w:rsid w:val="00150C60"/>
    <w:rsid w:val="00150DC1"/>
    <w:rsid w:val="00152914"/>
    <w:rsid w:val="0015336F"/>
    <w:rsid w:val="00153845"/>
    <w:rsid w:val="001552BE"/>
    <w:rsid w:val="0015631B"/>
    <w:rsid w:val="00161C2F"/>
    <w:rsid w:val="00161EBA"/>
    <w:rsid w:val="00161EE7"/>
    <w:rsid w:val="00163DF6"/>
    <w:rsid w:val="001653C3"/>
    <w:rsid w:val="0016607B"/>
    <w:rsid w:val="0016612E"/>
    <w:rsid w:val="00167796"/>
    <w:rsid w:val="0017033A"/>
    <w:rsid w:val="001723E1"/>
    <w:rsid w:val="00172AAD"/>
    <w:rsid w:val="001732CB"/>
    <w:rsid w:val="00175A09"/>
    <w:rsid w:val="00177A02"/>
    <w:rsid w:val="00180244"/>
    <w:rsid w:val="001808AD"/>
    <w:rsid w:val="00181037"/>
    <w:rsid w:val="001810BE"/>
    <w:rsid w:val="00181844"/>
    <w:rsid w:val="00181CED"/>
    <w:rsid w:val="00181DCB"/>
    <w:rsid w:val="00182411"/>
    <w:rsid w:val="00184086"/>
    <w:rsid w:val="00185B50"/>
    <w:rsid w:val="00185BAF"/>
    <w:rsid w:val="00186DBD"/>
    <w:rsid w:val="00190E8D"/>
    <w:rsid w:val="00191730"/>
    <w:rsid w:val="00191969"/>
    <w:rsid w:val="001920DC"/>
    <w:rsid w:val="0019223D"/>
    <w:rsid w:val="00193B45"/>
    <w:rsid w:val="0019408A"/>
    <w:rsid w:val="00194355"/>
    <w:rsid w:val="00195FC0"/>
    <w:rsid w:val="001977F5"/>
    <w:rsid w:val="001A063E"/>
    <w:rsid w:val="001A1890"/>
    <w:rsid w:val="001A1AE9"/>
    <w:rsid w:val="001A51FB"/>
    <w:rsid w:val="001A6CF6"/>
    <w:rsid w:val="001A77FB"/>
    <w:rsid w:val="001B06D6"/>
    <w:rsid w:val="001B15DC"/>
    <w:rsid w:val="001B2853"/>
    <w:rsid w:val="001B3011"/>
    <w:rsid w:val="001B3D3F"/>
    <w:rsid w:val="001B410A"/>
    <w:rsid w:val="001B66D3"/>
    <w:rsid w:val="001B7E13"/>
    <w:rsid w:val="001C16DF"/>
    <w:rsid w:val="001C39B4"/>
    <w:rsid w:val="001C4914"/>
    <w:rsid w:val="001D0F80"/>
    <w:rsid w:val="001D182B"/>
    <w:rsid w:val="001D192F"/>
    <w:rsid w:val="001D3967"/>
    <w:rsid w:val="001D4D92"/>
    <w:rsid w:val="001D52FA"/>
    <w:rsid w:val="001D5A8B"/>
    <w:rsid w:val="001D7271"/>
    <w:rsid w:val="001E0B5B"/>
    <w:rsid w:val="001E3E01"/>
    <w:rsid w:val="001E4679"/>
    <w:rsid w:val="001E53AD"/>
    <w:rsid w:val="001E5D75"/>
    <w:rsid w:val="001F04CA"/>
    <w:rsid w:val="001F2CA7"/>
    <w:rsid w:val="001F56D6"/>
    <w:rsid w:val="001F6770"/>
    <w:rsid w:val="001F7354"/>
    <w:rsid w:val="001F7C84"/>
    <w:rsid w:val="001F7D84"/>
    <w:rsid w:val="001F7DB0"/>
    <w:rsid w:val="00200542"/>
    <w:rsid w:val="002005BC"/>
    <w:rsid w:val="002035CA"/>
    <w:rsid w:val="00204BDE"/>
    <w:rsid w:val="002057BD"/>
    <w:rsid w:val="00206B15"/>
    <w:rsid w:val="002076F8"/>
    <w:rsid w:val="00210550"/>
    <w:rsid w:val="00210BFF"/>
    <w:rsid w:val="002125BC"/>
    <w:rsid w:val="00212674"/>
    <w:rsid w:val="00212692"/>
    <w:rsid w:val="00214741"/>
    <w:rsid w:val="002148EC"/>
    <w:rsid w:val="00215814"/>
    <w:rsid w:val="00215E68"/>
    <w:rsid w:val="00220A66"/>
    <w:rsid w:val="00221518"/>
    <w:rsid w:val="0022175D"/>
    <w:rsid w:val="002219BA"/>
    <w:rsid w:val="00224DDF"/>
    <w:rsid w:val="00225B69"/>
    <w:rsid w:val="00226348"/>
    <w:rsid w:val="00226F93"/>
    <w:rsid w:val="002270E7"/>
    <w:rsid w:val="00227BBF"/>
    <w:rsid w:val="002322E4"/>
    <w:rsid w:val="002336C3"/>
    <w:rsid w:val="00235BF5"/>
    <w:rsid w:val="0023646D"/>
    <w:rsid w:val="00237763"/>
    <w:rsid w:val="00237DE4"/>
    <w:rsid w:val="00241199"/>
    <w:rsid w:val="0024135E"/>
    <w:rsid w:val="00241AAA"/>
    <w:rsid w:val="00242186"/>
    <w:rsid w:val="00242EC7"/>
    <w:rsid w:val="002442BF"/>
    <w:rsid w:val="002464F4"/>
    <w:rsid w:val="0024684B"/>
    <w:rsid w:val="0024726D"/>
    <w:rsid w:val="00247EB4"/>
    <w:rsid w:val="0025023B"/>
    <w:rsid w:val="00251588"/>
    <w:rsid w:val="00251DED"/>
    <w:rsid w:val="002531F7"/>
    <w:rsid w:val="002536F3"/>
    <w:rsid w:val="0025450A"/>
    <w:rsid w:val="0025472B"/>
    <w:rsid w:val="00255281"/>
    <w:rsid w:val="0025551C"/>
    <w:rsid w:val="00255540"/>
    <w:rsid w:val="002565AB"/>
    <w:rsid w:val="00256A56"/>
    <w:rsid w:val="00261A06"/>
    <w:rsid w:val="002620E3"/>
    <w:rsid w:val="0026239A"/>
    <w:rsid w:val="00262D9F"/>
    <w:rsid w:val="00263133"/>
    <w:rsid w:val="002631A5"/>
    <w:rsid w:val="0026445B"/>
    <w:rsid w:val="00264A46"/>
    <w:rsid w:val="002701FC"/>
    <w:rsid w:val="00271068"/>
    <w:rsid w:val="0027259B"/>
    <w:rsid w:val="00272783"/>
    <w:rsid w:val="0027505E"/>
    <w:rsid w:val="00275105"/>
    <w:rsid w:val="00275EB8"/>
    <w:rsid w:val="0027769C"/>
    <w:rsid w:val="00277DB4"/>
    <w:rsid w:val="00280A0F"/>
    <w:rsid w:val="00280A5A"/>
    <w:rsid w:val="002810A8"/>
    <w:rsid w:val="00285FAF"/>
    <w:rsid w:val="0028662F"/>
    <w:rsid w:val="00286B6F"/>
    <w:rsid w:val="00287939"/>
    <w:rsid w:val="00287B38"/>
    <w:rsid w:val="002907E6"/>
    <w:rsid w:val="00292045"/>
    <w:rsid w:val="00293A5F"/>
    <w:rsid w:val="00293F6F"/>
    <w:rsid w:val="00294032"/>
    <w:rsid w:val="0029524B"/>
    <w:rsid w:val="002966CD"/>
    <w:rsid w:val="00297A25"/>
    <w:rsid w:val="002A0C96"/>
    <w:rsid w:val="002A1C5C"/>
    <w:rsid w:val="002A54F9"/>
    <w:rsid w:val="002A55F2"/>
    <w:rsid w:val="002A623F"/>
    <w:rsid w:val="002B0B1E"/>
    <w:rsid w:val="002B16C9"/>
    <w:rsid w:val="002B249C"/>
    <w:rsid w:val="002B5246"/>
    <w:rsid w:val="002B6663"/>
    <w:rsid w:val="002C0089"/>
    <w:rsid w:val="002C0462"/>
    <w:rsid w:val="002C0E3C"/>
    <w:rsid w:val="002C1402"/>
    <w:rsid w:val="002C1A86"/>
    <w:rsid w:val="002C1F7F"/>
    <w:rsid w:val="002C398B"/>
    <w:rsid w:val="002C5CC9"/>
    <w:rsid w:val="002C5EA5"/>
    <w:rsid w:val="002C5F5F"/>
    <w:rsid w:val="002D13B5"/>
    <w:rsid w:val="002D1F32"/>
    <w:rsid w:val="002D2ADD"/>
    <w:rsid w:val="002D441C"/>
    <w:rsid w:val="002D58AC"/>
    <w:rsid w:val="002D6F32"/>
    <w:rsid w:val="002E0685"/>
    <w:rsid w:val="002E0BDE"/>
    <w:rsid w:val="002E0F77"/>
    <w:rsid w:val="002E1C53"/>
    <w:rsid w:val="002E2B0D"/>
    <w:rsid w:val="002E7C93"/>
    <w:rsid w:val="002F0098"/>
    <w:rsid w:val="002F2099"/>
    <w:rsid w:val="002F241D"/>
    <w:rsid w:val="002F2630"/>
    <w:rsid w:val="002F371F"/>
    <w:rsid w:val="002F4E37"/>
    <w:rsid w:val="002F4EF3"/>
    <w:rsid w:val="0030010F"/>
    <w:rsid w:val="003017C8"/>
    <w:rsid w:val="00302724"/>
    <w:rsid w:val="00302F35"/>
    <w:rsid w:val="00304806"/>
    <w:rsid w:val="003048A1"/>
    <w:rsid w:val="0030513C"/>
    <w:rsid w:val="003058FB"/>
    <w:rsid w:val="00307F51"/>
    <w:rsid w:val="00310597"/>
    <w:rsid w:val="0031176A"/>
    <w:rsid w:val="003140E6"/>
    <w:rsid w:val="003150CA"/>
    <w:rsid w:val="0031533F"/>
    <w:rsid w:val="00315D23"/>
    <w:rsid w:val="0031656A"/>
    <w:rsid w:val="00316DE3"/>
    <w:rsid w:val="00316E95"/>
    <w:rsid w:val="003171DC"/>
    <w:rsid w:val="00317351"/>
    <w:rsid w:val="0031779A"/>
    <w:rsid w:val="00317A62"/>
    <w:rsid w:val="00320DC7"/>
    <w:rsid w:val="00321949"/>
    <w:rsid w:val="00321E2C"/>
    <w:rsid w:val="003238D4"/>
    <w:rsid w:val="00327C1C"/>
    <w:rsid w:val="00330C1C"/>
    <w:rsid w:val="00331CB5"/>
    <w:rsid w:val="00332635"/>
    <w:rsid w:val="00332C35"/>
    <w:rsid w:val="003332B8"/>
    <w:rsid w:val="00333D6B"/>
    <w:rsid w:val="00333DF9"/>
    <w:rsid w:val="00335AE9"/>
    <w:rsid w:val="00336ADF"/>
    <w:rsid w:val="00337171"/>
    <w:rsid w:val="00342EBF"/>
    <w:rsid w:val="00343BFB"/>
    <w:rsid w:val="00344800"/>
    <w:rsid w:val="003450F3"/>
    <w:rsid w:val="00346A92"/>
    <w:rsid w:val="00347655"/>
    <w:rsid w:val="00350E61"/>
    <w:rsid w:val="00351EAB"/>
    <w:rsid w:val="00352D8F"/>
    <w:rsid w:val="00353E98"/>
    <w:rsid w:val="00355D86"/>
    <w:rsid w:val="003569D6"/>
    <w:rsid w:val="00356D13"/>
    <w:rsid w:val="00356F7E"/>
    <w:rsid w:val="00360783"/>
    <w:rsid w:val="00362A3E"/>
    <w:rsid w:val="00363358"/>
    <w:rsid w:val="00364E6E"/>
    <w:rsid w:val="003677C3"/>
    <w:rsid w:val="00371D60"/>
    <w:rsid w:val="00372D93"/>
    <w:rsid w:val="00372F39"/>
    <w:rsid w:val="00375620"/>
    <w:rsid w:val="00375CB1"/>
    <w:rsid w:val="003802C6"/>
    <w:rsid w:val="00381ACA"/>
    <w:rsid w:val="00383DA9"/>
    <w:rsid w:val="00384E2D"/>
    <w:rsid w:val="003877C8"/>
    <w:rsid w:val="003877CC"/>
    <w:rsid w:val="00390DED"/>
    <w:rsid w:val="00391CAD"/>
    <w:rsid w:val="00393B32"/>
    <w:rsid w:val="00394E83"/>
    <w:rsid w:val="00396BAF"/>
    <w:rsid w:val="003979DB"/>
    <w:rsid w:val="003A1269"/>
    <w:rsid w:val="003A272C"/>
    <w:rsid w:val="003A2F93"/>
    <w:rsid w:val="003A362C"/>
    <w:rsid w:val="003A4EFB"/>
    <w:rsid w:val="003A5937"/>
    <w:rsid w:val="003A644A"/>
    <w:rsid w:val="003A6A75"/>
    <w:rsid w:val="003A7A95"/>
    <w:rsid w:val="003A7AFF"/>
    <w:rsid w:val="003B0AD0"/>
    <w:rsid w:val="003B724B"/>
    <w:rsid w:val="003C0414"/>
    <w:rsid w:val="003C1C27"/>
    <w:rsid w:val="003C214E"/>
    <w:rsid w:val="003C2239"/>
    <w:rsid w:val="003C241E"/>
    <w:rsid w:val="003C288A"/>
    <w:rsid w:val="003C3A40"/>
    <w:rsid w:val="003C3B16"/>
    <w:rsid w:val="003C5690"/>
    <w:rsid w:val="003D0198"/>
    <w:rsid w:val="003D1E6B"/>
    <w:rsid w:val="003D3E01"/>
    <w:rsid w:val="003D5F88"/>
    <w:rsid w:val="003D6015"/>
    <w:rsid w:val="003D7063"/>
    <w:rsid w:val="003E072D"/>
    <w:rsid w:val="003E088C"/>
    <w:rsid w:val="003E0A3C"/>
    <w:rsid w:val="003E13C9"/>
    <w:rsid w:val="003E1431"/>
    <w:rsid w:val="003E1651"/>
    <w:rsid w:val="003E4F53"/>
    <w:rsid w:val="003E6AC6"/>
    <w:rsid w:val="003E6F38"/>
    <w:rsid w:val="003F14A7"/>
    <w:rsid w:val="003F5656"/>
    <w:rsid w:val="003F56B9"/>
    <w:rsid w:val="003F66E7"/>
    <w:rsid w:val="003F6D7C"/>
    <w:rsid w:val="003F75A3"/>
    <w:rsid w:val="003F7B4D"/>
    <w:rsid w:val="00400041"/>
    <w:rsid w:val="004005BC"/>
    <w:rsid w:val="00403011"/>
    <w:rsid w:val="00403094"/>
    <w:rsid w:val="00403E91"/>
    <w:rsid w:val="00404EA8"/>
    <w:rsid w:val="00410046"/>
    <w:rsid w:val="00411962"/>
    <w:rsid w:val="00412AE2"/>
    <w:rsid w:val="0041338A"/>
    <w:rsid w:val="00413DCA"/>
    <w:rsid w:val="00414DA9"/>
    <w:rsid w:val="00415077"/>
    <w:rsid w:val="00415639"/>
    <w:rsid w:val="0042050C"/>
    <w:rsid w:val="00422908"/>
    <w:rsid w:val="004330F0"/>
    <w:rsid w:val="0043331D"/>
    <w:rsid w:val="00433E32"/>
    <w:rsid w:val="004342AF"/>
    <w:rsid w:val="00440A75"/>
    <w:rsid w:val="004416FD"/>
    <w:rsid w:val="0044172A"/>
    <w:rsid w:val="0044198F"/>
    <w:rsid w:val="00443808"/>
    <w:rsid w:val="00444CEC"/>
    <w:rsid w:val="004451E6"/>
    <w:rsid w:val="00445B07"/>
    <w:rsid w:val="0044698D"/>
    <w:rsid w:val="00450433"/>
    <w:rsid w:val="00451739"/>
    <w:rsid w:val="00451C75"/>
    <w:rsid w:val="004523C6"/>
    <w:rsid w:val="00454180"/>
    <w:rsid w:val="00455F88"/>
    <w:rsid w:val="00457969"/>
    <w:rsid w:val="00461B5D"/>
    <w:rsid w:val="00462591"/>
    <w:rsid w:val="00463B70"/>
    <w:rsid w:val="004649B3"/>
    <w:rsid w:val="00465A20"/>
    <w:rsid w:val="00470F8C"/>
    <w:rsid w:val="00471684"/>
    <w:rsid w:val="0047366D"/>
    <w:rsid w:val="00473964"/>
    <w:rsid w:val="004750E7"/>
    <w:rsid w:val="004751C5"/>
    <w:rsid w:val="00475397"/>
    <w:rsid w:val="0047696E"/>
    <w:rsid w:val="004801BF"/>
    <w:rsid w:val="00481BB5"/>
    <w:rsid w:val="004829E0"/>
    <w:rsid w:val="00483660"/>
    <w:rsid w:val="00485E14"/>
    <w:rsid w:val="00486648"/>
    <w:rsid w:val="00486868"/>
    <w:rsid w:val="00486C7D"/>
    <w:rsid w:val="004962D7"/>
    <w:rsid w:val="00496C92"/>
    <w:rsid w:val="004A2676"/>
    <w:rsid w:val="004A4471"/>
    <w:rsid w:val="004A52AA"/>
    <w:rsid w:val="004A5C69"/>
    <w:rsid w:val="004A6959"/>
    <w:rsid w:val="004A6AAA"/>
    <w:rsid w:val="004B0409"/>
    <w:rsid w:val="004B13A6"/>
    <w:rsid w:val="004B6A21"/>
    <w:rsid w:val="004B7187"/>
    <w:rsid w:val="004B7707"/>
    <w:rsid w:val="004B7CE1"/>
    <w:rsid w:val="004C1050"/>
    <w:rsid w:val="004C1AAA"/>
    <w:rsid w:val="004C1AD6"/>
    <w:rsid w:val="004D1456"/>
    <w:rsid w:val="004D3E5C"/>
    <w:rsid w:val="004D43A8"/>
    <w:rsid w:val="004D5003"/>
    <w:rsid w:val="004D5CAF"/>
    <w:rsid w:val="004D5E6A"/>
    <w:rsid w:val="004D62A5"/>
    <w:rsid w:val="004D6CEC"/>
    <w:rsid w:val="004E00CA"/>
    <w:rsid w:val="004E092A"/>
    <w:rsid w:val="004E38B7"/>
    <w:rsid w:val="004E3E21"/>
    <w:rsid w:val="004E478F"/>
    <w:rsid w:val="004E50B1"/>
    <w:rsid w:val="004E5364"/>
    <w:rsid w:val="004E53EF"/>
    <w:rsid w:val="004E6568"/>
    <w:rsid w:val="004F01ED"/>
    <w:rsid w:val="004F11D5"/>
    <w:rsid w:val="004F2B1E"/>
    <w:rsid w:val="004F55B5"/>
    <w:rsid w:val="004F5E4B"/>
    <w:rsid w:val="004F5FCC"/>
    <w:rsid w:val="004F6155"/>
    <w:rsid w:val="004F64A5"/>
    <w:rsid w:val="00500CE6"/>
    <w:rsid w:val="0050227D"/>
    <w:rsid w:val="005037AF"/>
    <w:rsid w:val="005056D1"/>
    <w:rsid w:val="00505D76"/>
    <w:rsid w:val="00506582"/>
    <w:rsid w:val="005068D5"/>
    <w:rsid w:val="00506E91"/>
    <w:rsid w:val="00507584"/>
    <w:rsid w:val="00510779"/>
    <w:rsid w:val="00510E8B"/>
    <w:rsid w:val="005110A1"/>
    <w:rsid w:val="00512092"/>
    <w:rsid w:val="00517623"/>
    <w:rsid w:val="00517BB9"/>
    <w:rsid w:val="00517C0D"/>
    <w:rsid w:val="00520633"/>
    <w:rsid w:val="00521291"/>
    <w:rsid w:val="00521E1B"/>
    <w:rsid w:val="0052221C"/>
    <w:rsid w:val="00526112"/>
    <w:rsid w:val="0052705D"/>
    <w:rsid w:val="005272AE"/>
    <w:rsid w:val="005318AC"/>
    <w:rsid w:val="00533171"/>
    <w:rsid w:val="00534416"/>
    <w:rsid w:val="00534A9B"/>
    <w:rsid w:val="005354F8"/>
    <w:rsid w:val="00535BF0"/>
    <w:rsid w:val="00535D4C"/>
    <w:rsid w:val="00537815"/>
    <w:rsid w:val="00540215"/>
    <w:rsid w:val="00540C69"/>
    <w:rsid w:val="00542C90"/>
    <w:rsid w:val="00543306"/>
    <w:rsid w:val="005478C2"/>
    <w:rsid w:val="00550594"/>
    <w:rsid w:val="00551911"/>
    <w:rsid w:val="00553F32"/>
    <w:rsid w:val="00554EA1"/>
    <w:rsid w:val="00560A4C"/>
    <w:rsid w:val="00560FCB"/>
    <w:rsid w:val="00563DC9"/>
    <w:rsid w:val="00564B87"/>
    <w:rsid w:val="00564D24"/>
    <w:rsid w:val="0056509A"/>
    <w:rsid w:val="00565B0F"/>
    <w:rsid w:val="00570167"/>
    <w:rsid w:val="00570831"/>
    <w:rsid w:val="00570A02"/>
    <w:rsid w:val="00574864"/>
    <w:rsid w:val="00574B00"/>
    <w:rsid w:val="00574B40"/>
    <w:rsid w:val="0058086A"/>
    <w:rsid w:val="00580C39"/>
    <w:rsid w:val="00581362"/>
    <w:rsid w:val="0058291C"/>
    <w:rsid w:val="00582A34"/>
    <w:rsid w:val="00583774"/>
    <w:rsid w:val="00586583"/>
    <w:rsid w:val="00586AF4"/>
    <w:rsid w:val="005910D7"/>
    <w:rsid w:val="005915B8"/>
    <w:rsid w:val="005933E9"/>
    <w:rsid w:val="0059483A"/>
    <w:rsid w:val="00597CC8"/>
    <w:rsid w:val="00597D73"/>
    <w:rsid w:val="005A248B"/>
    <w:rsid w:val="005A2D6D"/>
    <w:rsid w:val="005A2D98"/>
    <w:rsid w:val="005A3293"/>
    <w:rsid w:val="005A3392"/>
    <w:rsid w:val="005A4A0A"/>
    <w:rsid w:val="005A62E2"/>
    <w:rsid w:val="005B10FA"/>
    <w:rsid w:val="005B1337"/>
    <w:rsid w:val="005B1820"/>
    <w:rsid w:val="005B1E3E"/>
    <w:rsid w:val="005B1F62"/>
    <w:rsid w:val="005B24C3"/>
    <w:rsid w:val="005B38B3"/>
    <w:rsid w:val="005B3BB0"/>
    <w:rsid w:val="005B551C"/>
    <w:rsid w:val="005C37F1"/>
    <w:rsid w:val="005C6BFF"/>
    <w:rsid w:val="005C6C46"/>
    <w:rsid w:val="005C6D55"/>
    <w:rsid w:val="005C70A8"/>
    <w:rsid w:val="005D060D"/>
    <w:rsid w:val="005D11E1"/>
    <w:rsid w:val="005D1452"/>
    <w:rsid w:val="005D19AB"/>
    <w:rsid w:val="005D3066"/>
    <w:rsid w:val="005D4352"/>
    <w:rsid w:val="005D5C29"/>
    <w:rsid w:val="005D621B"/>
    <w:rsid w:val="005D6468"/>
    <w:rsid w:val="005D6653"/>
    <w:rsid w:val="005D6F54"/>
    <w:rsid w:val="005D7280"/>
    <w:rsid w:val="005D7B31"/>
    <w:rsid w:val="005E0E97"/>
    <w:rsid w:val="005E3AB0"/>
    <w:rsid w:val="005E47E1"/>
    <w:rsid w:val="005E618E"/>
    <w:rsid w:val="005E6C32"/>
    <w:rsid w:val="005F06C4"/>
    <w:rsid w:val="005F13FE"/>
    <w:rsid w:val="005F3426"/>
    <w:rsid w:val="005F3E4E"/>
    <w:rsid w:val="005F55E4"/>
    <w:rsid w:val="005F5619"/>
    <w:rsid w:val="00601776"/>
    <w:rsid w:val="00602FB3"/>
    <w:rsid w:val="00604186"/>
    <w:rsid w:val="00604320"/>
    <w:rsid w:val="006049F5"/>
    <w:rsid w:val="00604D26"/>
    <w:rsid w:val="0060555F"/>
    <w:rsid w:val="00605EC6"/>
    <w:rsid w:val="00610221"/>
    <w:rsid w:val="006103D9"/>
    <w:rsid w:val="00614A41"/>
    <w:rsid w:val="006172B1"/>
    <w:rsid w:val="00620D5A"/>
    <w:rsid w:val="006224E3"/>
    <w:rsid w:val="00622C24"/>
    <w:rsid w:val="0062354D"/>
    <w:rsid w:val="006240D6"/>
    <w:rsid w:val="0062611E"/>
    <w:rsid w:val="00626F8E"/>
    <w:rsid w:val="00634CFF"/>
    <w:rsid w:val="00634E2A"/>
    <w:rsid w:val="00635EC6"/>
    <w:rsid w:val="00637773"/>
    <w:rsid w:val="006419A9"/>
    <w:rsid w:val="006423A3"/>
    <w:rsid w:val="0064244E"/>
    <w:rsid w:val="00642C33"/>
    <w:rsid w:val="006454BD"/>
    <w:rsid w:val="0064623F"/>
    <w:rsid w:val="006471DF"/>
    <w:rsid w:val="00647E7A"/>
    <w:rsid w:val="006531CC"/>
    <w:rsid w:val="006540A1"/>
    <w:rsid w:val="00654BEC"/>
    <w:rsid w:val="00654F0F"/>
    <w:rsid w:val="00656F65"/>
    <w:rsid w:val="006606B0"/>
    <w:rsid w:val="006607D2"/>
    <w:rsid w:val="00662246"/>
    <w:rsid w:val="00663342"/>
    <w:rsid w:val="0066523F"/>
    <w:rsid w:val="006659E9"/>
    <w:rsid w:val="00665DB8"/>
    <w:rsid w:val="006670F5"/>
    <w:rsid w:val="006677E9"/>
    <w:rsid w:val="00672570"/>
    <w:rsid w:val="00672983"/>
    <w:rsid w:val="00673A94"/>
    <w:rsid w:val="00673CF7"/>
    <w:rsid w:val="0067598A"/>
    <w:rsid w:val="006761AB"/>
    <w:rsid w:val="006763CF"/>
    <w:rsid w:val="006770B8"/>
    <w:rsid w:val="006773CC"/>
    <w:rsid w:val="00677988"/>
    <w:rsid w:val="00682D7D"/>
    <w:rsid w:val="00683D6F"/>
    <w:rsid w:val="00683E54"/>
    <w:rsid w:val="006846CB"/>
    <w:rsid w:val="006849B2"/>
    <w:rsid w:val="00686978"/>
    <w:rsid w:val="0069230B"/>
    <w:rsid w:val="00692443"/>
    <w:rsid w:val="00694AAC"/>
    <w:rsid w:val="006954E7"/>
    <w:rsid w:val="0069739C"/>
    <w:rsid w:val="00697E4B"/>
    <w:rsid w:val="006A0305"/>
    <w:rsid w:val="006A145D"/>
    <w:rsid w:val="006A19B9"/>
    <w:rsid w:val="006A2202"/>
    <w:rsid w:val="006A37D2"/>
    <w:rsid w:val="006A66DC"/>
    <w:rsid w:val="006B0466"/>
    <w:rsid w:val="006B07C8"/>
    <w:rsid w:val="006B0AB5"/>
    <w:rsid w:val="006B107D"/>
    <w:rsid w:val="006B3003"/>
    <w:rsid w:val="006B3618"/>
    <w:rsid w:val="006B3623"/>
    <w:rsid w:val="006B3D9D"/>
    <w:rsid w:val="006B501D"/>
    <w:rsid w:val="006B679C"/>
    <w:rsid w:val="006C0727"/>
    <w:rsid w:val="006C38C8"/>
    <w:rsid w:val="006C4E14"/>
    <w:rsid w:val="006C5F93"/>
    <w:rsid w:val="006C6D47"/>
    <w:rsid w:val="006D0021"/>
    <w:rsid w:val="006D3902"/>
    <w:rsid w:val="006D48CC"/>
    <w:rsid w:val="006D4AB6"/>
    <w:rsid w:val="006D5570"/>
    <w:rsid w:val="006D60F7"/>
    <w:rsid w:val="006D7924"/>
    <w:rsid w:val="006E1AB1"/>
    <w:rsid w:val="006E2594"/>
    <w:rsid w:val="006E37B4"/>
    <w:rsid w:val="006E387A"/>
    <w:rsid w:val="006E3B0A"/>
    <w:rsid w:val="006E4C0C"/>
    <w:rsid w:val="006E60A1"/>
    <w:rsid w:val="006E7493"/>
    <w:rsid w:val="006E7E52"/>
    <w:rsid w:val="006F2E44"/>
    <w:rsid w:val="006F4264"/>
    <w:rsid w:val="00701DDE"/>
    <w:rsid w:val="007039E0"/>
    <w:rsid w:val="00710520"/>
    <w:rsid w:val="00710954"/>
    <w:rsid w:val="00711069"/>
    <w:rsid w:val="00715EB3"/>
    <w:rsid w:val="00715FF2"/>
    <w:rsid w:val="0071664A"/>
    <w:rsid w:val="00716E15"/>
    <w:rsid w:val="00717E8E"/>
    <w:rsid w:val="00720C9B"/>
    <w:rsid w:val="00721C2B"/>
    <w:rsid w:val="0072252C"/>
    <w:rsid w:val="007225B3"/>
    <w:rsid w:val="00722FD7"/>
    <w:rsid w:val="007246D7"/>
    <w:rsid w:val="0072473C"/>
    <w:rsid w:val="00725860"/>
    <w:rsid w:val="007269A3"/>
    <w:rsid w:val="00726A24"/>
    <w:rsid w:val="00726B08"/>
    <w:rsid w:val="00733409"/>
    <w:rsid w:val="00733D27"/>
    <w:rsid w:val="00735C49"/>
    <w:rsid w:val="007375DB"/>
    <w:rsid w:val="00741097"/>
    <w:rsid w:val="007415EF"/>
    <w:rsid w:val="00742E8F"/>
    <w:rsid w:val="0074343F"/>
    <w:rsid w:val="00743542"/>
    <w:rsid w:val="00743691"/>
    <w:rsid w:val="007444B7"/>
    <w:rsid w:val="00744DB5"/>
    <w:rsid w:val="00745095"/>
    <w:rsid w:val="00746127"/>
    <w:rsid w:val="00746D3D"/>
    <w:rsid w:val="00752930"/>
    <w:rsid w:val="007529CF"/>
    <w:rsid w:val="00755B68"/>
    <w:rsid w:val="00761141"/>
    <w:rsid w:val="0076167B"/>
    <w:rsid w:val="00762B4A"/>
    <w:rsid w:val="007652DF"/>
    <w:rsid w:val="00765A76"/>
    <w:rsid w:val="007743C2"/>
    <w:rsid w:val="00774746"/>
    <w:rsid w:val="00775C18"/>
    <w:rsid w:val="007824D7"/>
    <w:rsid w:val="007836BC"/>
    <w:rsid w:val="0078776B"/>
    <w:rsid w:val="00787A29"/>
    <w:rsid w:val="0079068F"/>
    <w:rsid w:val="007914FF"/>
    <w:rsid w:val="00793BA3"/>
    <w:rsid w:val="00794EC4"/>
    <w:rsid w:val="007950AB"/>
    <w:rsid w:val="00795AB8"/>
    <w:rsid w:val="007A019C"/>
    <w:rsid w:val="007A1D92"/>
    <w:rsid w:val="007A1FE8"/>
    <w:rsid w:val="007A20C7"/>
    <w:rsid w:val="007A4FA3"/>
    <w:rsid w:val="007A527F"/>
    <w:rsid w:val="007A55C7"/>
    <w:rsid w:val="007A77C4"/>
    <w:rsid w:val="007B11C2"/>
    <w:rsid w:val="007B720C"/>
    <w:rsid w:val="007B72A9"/>
    <w:rsid w:val="007B73D3"/>
    <w:rsid w:val="007B7D9D"/>
    <w:rsid w:val="007C04AF"/>
    <w:rsid w:val="007C1D39"/>
    <w:rsid w:val="007C220F"/>
    <w:rsid w:val="007C3A57"/>
    <w:rsid w:val="007C44B2"/>
    <w:rsid w:val="007C5C1C"/>
    <w:rsid w:val="007D1154"/>
    <w:rsid w:val="007D1A08"/>
    <w:rsid w:val="007D1CF5"/>
    <w:rsid w:val="007D330B"/>
    <w:rsid w:val="007D388B"/>
    <w:rsid w:val="007D3D3D"/>
    <w:rsid w:val="007D3DCF"/>
    <w:rsid w:val="007D4370"/>
    <w:rsid w:val="007D7BFB"/>
    <w:rsid w:val="007E12E5"/>
    <w:rsid w:val="007E2E0F"/>
    <w:rsid w:val="007E300D"/>
    <w:rsid w:val="007E3120"/>
    <w:rsid w:val="007E37D2"/>
    <w:rsid w:val="007E3B78"/>
    <w:rsid w:val="007E6133"/>
    <w:rsid w:val="007E76DA"/>
    <w:rsid w:val="007E7D4E"/>
    <w:rsid w:val="007E7FB2"/>
    <w:rsid w:val="007F0349"/>
    <w:rsid w:val="007F218B"/>
    <w:rsid w:val="007F21BB"/>
    <w:rsid w:val="007F2F95"/>
    <w:rsid w:val="007F3547"/>
    <w:rsid w:val="007F48AC"/>
    <w:rsid w:val="007F5393"/>
    <w:rsid w:val="007F624A"/>
    <w:rsid w:val="0080080D"/>
    <w:rsid w:val="00801BC5"/>
    <w:rsid w:val="00802A5F"/>
    <w:rsid w:val="008032B7"/>
    <w:rsid w:val="008048BA"/>
    <w:rsid w:val="00807A57"/>
    <w:rsid w:val="00807F47"/>
    <w:rsid w:val="00807FB3"/>
    <w:rsid w:val="008135DE"/>
    <w:rsid w:val="008138E7"/>
    <w:rsid w:val="00814ABC"/>
    <w:rsid w:val="0081636F"/>
    <w:rsid w:val="0081717D"/>
    <w:rsid w:val="008204A2"/>
    <w:rsid w:val="00820CDE"/>
    <w:rsid w:val="008225F8"/>
    <w:rsid w:val="008227BD"/>
    <w:rsid w:val="00824C1E"/>
    <w:rsid w:val="00825C3E"/>
    <w:rsid w:val="008274E5"/>
    <w:rsid w:val="008329F8"/>
    <w:rsid w:val="0083322E"/>
    <w:rsid w:val="00833D60"/>
    <w:rsid w:val="00834036"/>
    <w:rsid w:val="00836961"/>
    <w:rsid w:val="008369CE"/>
    <w:rsid w:val="008374B4"/>
    <w:rsid w:val="00837C83"/>
    <w:rsid w:val="00840979"/>
    <w:rsid w:val="00840F1F"/>
    <w:rsid w:val="0084161B"/>
    <w:rsid w:val="0084450B"/>
    <w:rsid w:val="00845AB0"/>
    <w:rsid w:val="00845FDB"/>
    <w:rsid w:val="008469BB"/>
    <w:rsid w:val="0085235B"/>
    <w:rsid w:val="00852485"/>
    <w:rsid w:val="00853D48"/>
    <w:rsid w:val="008552E2"/>
    <w:rsid w:val="008553AB"/>
    <w:rsid w:val="00855BFC"/>
    <w:rsid w:val="00855ECC"/>
    <w:rsid w:val="00857671"/>
    <w:rsid w:val="00857DDD"/>
    <w:rsid w:val="00857F12"/>
    <w:rsid w:val="00862618"/>
    <w:rsid w:val="008639DC"/>
    <w:rsid w:val="008640C5"/>
    <w:rsid w:val="00865A6F"/>
    <w:rsid w:val="00866856"/>
    <w:rsid w:val="00867F95"/>
    <w:rsid w:val="00870C41"/>
    <w:rsid w:val="00871122"/>
    <w:rsid w:val="0087144B"/>
    <w:rsid w:val="00873FC1"/>
    <w:rsid w:val="008766E0"/>
    <w:rsid w:val="00876BDA"/>
    <w:rsid w:val="008775BB"/>
    <w:rsid w:val="00881B16"/>
    <w:rsid w:val="00882657"/>
    <w:rsid w:val="008830EB"/>
    <w:rsid w:val="00883B13"/>
    <w:rsid w:val="00884F6F"/>
    <w:rsid w:val="00885BCF"/>
    <w:rsid w:val="0088628A"/>
    <w:rsid w:val="008873CC"/>
    <w:rsid w:val="00887509"/>
    <w:rsid w:val="0088763B"/>
    <w:rsid w:val="00887C7E"/>
    <w:rsid w:val="008902D8"/>
    <w:rsid w:val="00891885"/>
    <w:rsid w:val="00891FD0"/>
    <w:rsid w:val="008939F7"/>
    <w:rsid w:val="00895318"/>
    <w:rsid w:val="00896854"/>
    <w:rsid w:val="008A1FE9"/>
    <w:rsid w:val="008A2C50"/>
    <w:rsid w:val="008A5279"/>
    <w:rsid w:val="008A6DCE"/>
    <w:rsid w:val="008A6F8C"/>
    <w:rsid w:val="008B0C91"/>
    <w:rsid w:val="008B1CB6"/>
    <w:rsid w:val="008B1E10"/>
    <w:rsid w:val="008B3C0D"/>
    <w:rsid w:val="008B4A5F"/>
    <w:rsid w:val="008B4E29"/>
    <w:rsid w:val="008B54FF"/>
    <w:rsid w:val="008B632F"/>
    <w:rsid w:val="008B6804"/>
    <w:rsid w:val="008B6AB8"/>
    <w:rsid w:val="008B77BE"/>
    <w:rsid w:val="008B77E0"/>
    <w:rsid w:val="008C0FDB"/>
    <w:rsid w:val="008C2905"/>
    <w:rsid w:val="008C2B02"/>
    <w:rsid w:val="008C53DF"/>
    <w:rsid w:val="008C5A4C"/>
    <w:rsid w:val="008C7B4A"/>
    <w:rsid w:val="008D06C5"/>
    <w:rsid w:val="008D0BBD"/>
    <w:rsid w:val="008D1B80"/>
    <w:rsid w:val="008D3994"/>
    <w:rsid w:val="008D6051"/>
    <w:rsid w:val="008D7675"/>
    <w:rsid w:val="008E33E5"/>
    <w:rsid w:val="008E49C1"/>
    <w:rsid w:val="008E52D4"/>
    <w:rsid w:val="008E64EE"/>
    <w:rsid w:val="008E7112"/>
    <w:rsid w:val="008F118E"/>
    <w:rsid w:val="008F1619"/>
    <w:rsid w:val="008F2AF2"/>
    <w:rsid w:val="008F2D09"/>
    <w:rsid w:val="008F3896"/>
    <w:rsid w:val="008F492F"/>
    <w:rsid w:val="008F4EF4"/>
    <w:rsid w:val="008F66F6"/>
    <w:rsid w:val="008F6E4B"/>
    <w:rsid w:val="00901C1B"/>
    <w:rsid w:val="00901D38"/>
    <w:rsid w:val="00901FCE"/>
    <w:rsid w:val="00902D71"/>
    <w:rsid w:val="009050AC"/>
    <w:rsid w:val="00907154"/>
    <w:rsid w:val="0091165F"/>
    <w:rsid w:val="00912677"/>
    <w:rsid w:val="009128E6"/>
    <w:rsid w:val="00914849"/>
    <w:rsid w:val="00914DB6"/>
    <w:rsid w:val="0091621B"/>
    <w:rsid w:val="00916B6C"/>
    <w:rsid w:val="0092182D"/>
    <w:rsid w:val="00926887"/>
    <w:rsid w:val="0093264B"/>
    <w:rsid w:val="00932F07"/>
    <w:rsid w:val="0093374E"/>
    <w:rsid w:val="00935816"/>
    <w:rsid w:val="009361F5"/>
    <w:rsid w:val="009364EA"/>
    <w:rsid w:val="00941CDE"/>
    <w:rsid w:val="0094336D"/>
    <w:rsid w:val="00951C5F"/>
    <w:rsid w:val="0095326B"/>
    <w:rsid w:val="00953DC5"/>
    <w:rsid w:val="009544CF"/>
    <w:rsid w:val="0095511B"/>
    <w:rsid w:val="009555DF"/>
    <w:rsid w:val="00956862"/>
    <w:rsid w:val="00956928"/>
    <w:rsid w:val="00956CD4"/>
    <w:rsid w:val="00956CDF"/>
    <w:rsid w:val="00957074"/>
    <w:rsid w:val="00957D52"/>
    <w:rsid w:val="009602D8"/>
    <w:rsid w:val="009632D8"/>
    <w:rsid w:val="00966448"/>
    <w:rsid w:val="00967524"/>
    <w:rsid w:val="00967A44"/>
    <w:rsid w:val="00972BA5"/>
    <w:rsid w:val="00972F97"/>
    <w:rsid w:val="0097348D"/>
    <w:rsid w:val="00974969"/>
    <w:rsid w:val="00975480"/>
    <w:rsid w:val="009756A5"/>
    <w:rsid w:val="00975894"/>
    <w:rsid w:val="009762E9"/>
    <w:rsid w:val="00981A0E"/>
    <w:rsid w:val="00981F8D"/>
    <w:rsid w:val="00982F7D"/>
    <w:rsid w:val="00985A6B"/>
    <w:rsid w:val="00986326"/>
    <w:rsid w:val="00991181"/>
    <w:rsid w:val="00991592"/>
    <w:rsid w:val="00991EED"/>
    <w:rsid w:val="00993CE5"/>
    <w:rsid w:val="00993DB2"/>
    <w:rsid w:val="009944C5"/>
    <w:rsid w:val="0099772E"/>
    <w:rsid w:val="009A0C0E"/>
    <w:rsid w:val="009A2C1A"/>
    <w:rsid w:val="009A35AE"/>
    <w:rsid w:val="009A3D2C"/>
    <w:rsid w:val="009A3FEF"/>
    <w:rsid w:val="009A565A"/>
    <w:rsid w:val="009B3021"/>
    <w:rsid w:val="009B383C"/>
    <w:rsid w:val="009B4A85"/>
    <w:rsid w:val="009B4C96"/>
    <w:rsid w:val="009B4D6F"/>
    <w:rsid w:val="009B6D3A"/>
    <w:rsid w:val="009C0495"/>
    <w:rsid w:val="009C0BC8"/>
    <w:rsid w:val="009C22EA"/>
    <w:rsid w:val="009C2694"/>
    <w:rsid w:val="009C6F70"/>
    <w:rsid w:val="009D18D4"/>
    <w:rsid w:val="009D2696"/>
    <w:rsid w:val="009D4F41"/>
    <w:rsid w:val="009D541C"/>
    <w:rsid w:val="009D5814"/>
    <w:rsid w:val="009D74CC"/>
    <w:rsid w:val="009D7606"/>
    <w:rsid w:val="009E261F"/>
    <w:rsid w:val="009E2793"/>
    <w:rsid w:val="009E316C"/>
    <w:rsid w:val="009E3FA1"/>
    <w:rsid w:val="009E4EEE"/>
    <w:rsid w:val="009E5C68"/>
    <w:rsid w:val="009E5CC3"/>
    <w:rsid w:val="009F12F2"/>
    <w:rsid w:val="009F165F"/>
    <w:rsid w:val="009F43A1"/>
    <w:rsid w:val="009F5EA6"/>
    <w:rsid w:val="009F70A8"/>
    <w:rsid w:val="009F70EF"/>
    <w:rsid w:val="00A00EAC"/>
    <w:rsid w:val="00A0150D"/>
    <w:rsid w:val="00A03296"/>
    <w:rsid w:val="00A0389D"/>
    <w:rsid w:val="00A040B3"/>
    <w:rsid w:val="00A0516A"/>
    <w:rsid w:val="00A10380"/>
    <w:rsid w:val="00A10A7F"/>
    <w:rsid w:val="00A1368A"/>
    <w:rsid w:val="00A2011F"/>
    <w:rsid w:val="00A21099"/>
    <w:rsid w:val="00A22BC9"/>
    <w:rsid w:val="00A26785"/>
    <w:rsid w:val="00A279AB"/>
    <w:rsid w:val="00A30914"/>
    <w:rsid w:val="00A3389C"/>
    <w:rsid w:val="00A34DB4"/>
    <w:rsid w:val="00A357F0"/>
    <w:rsid w:val="00A4352A"/>
    <w:rsid w:val="00A439AC"/>
    <w:rsid w:val="00A4457E"/>
    <w:rsid w:val="00A44ED4"/>
    <w:rsid w:val="00A469A6"/>
    <w:rsid w:val="00A472DA"/>
    <w:rsid w:val="00A50094"/>
    <w:rsid w:val="00A50BA8"/>
    <w:rsid w:val="00A51129"/>
    <w:rsid w:val="00A512C5"/>
    <w:rsid w:val="00A513A1"/>
    <w:rsid w:val="00A52611"/>
    <w:rsid w:val="00A53487"/>
    <w:rsid w:val="00A54616"/>
    <w:rsid w:val="00A566E2"/>
    <w:rsid w:val="00A613C1"/>
    <w:rsid w:val="00A61E3D"/>
    <w:rsid w:val="00A63C03"/>
    <w:rsid w:val="00A63C57"/>
    <w:rsid w:val="00A64AF1"/>
    <w:rsid w:val="00A65EA6"/>
    <w:rsid w:val="00A67849"/>
    <w:rsid w:val="00A718CA"/>
    <w:rsid w:val="00A721C9"/>
    <w:rsid w:val="00A73507"/>
    <w:rsid w:val="00A73B17"/>
    <w:rsid w:val="00A741D8"/>
    <w:rsid w:val="00A7442B"/>
    <w:rsid w:val="00A83A41"/>
    <w:rsid w:val="00A8407E"/>
    <w:rsid w:val="00A84B22"/>
    <w:rsid w:val="00A86500"/>
    <w:rsid w:val="00A86BA3"/>
    <w:rsid w:val="00A872CE"/>
    <w:rsid w:val="00A87980"/>
    <w:rsid w:val="00A90275"/>
    <w:rsid w:val="00A90E2A"/>
    <w:rsid w:val="00A910DA"/>
    <w:rsid w:val="00A91BB4"/>
    <w:rsid w:val="00A9376D"/>
    <w:rsid w:val="00A9424E"/>
    <w:rsid w:val="00A947FB"/>
    <w:rsid w:val="00A950F4"/>
    <w:rsid w:val="00A9521E"/>
    <w:rsid w:val="00A97EBB"/>
    <w:rsid w:val="00AA100C"/>
    <w:rsid w:val="00AA1F77"/>
    <w:rsid w:val="00AA53A0"/>
    <w:rsid w:val="00AA7679"/>
    <w:rsid w:val="00AB0540"/>
    <w:rsid w:val="00AB05BD"/>
    <w:rsid w:val="00AB113B"/>
    <w:rsid w:val="00AB36B7"/>
    <w:rsid w:val="00AB3732"/>
    <w:rsid w:val="00AB3F84"/>
    <w:rsid w:val="00AB4E11"/>
    <w:rsid w:val="00AB5A6C"/>
    <w:rsid w:val="00AB751D"/>
    <w:rsid w:val="00AB7AFC"/>
    <w:rsid w:val="00AC15F4"/>
    <w:rsid w:val="00AC2666"/>
    <w:rsid w:val="00AC369D"/>
    <w:rsid w:val="00AC5C78"/>
    <w:rsid w:val="00AC70E8"/>
    <w:rsid w:val="00AC7374"/>
    <w:rsid w:val="00AD09B9"/>
    <w:rsid w:val="00AD1B79"/>
    <w:rsid w:val="00AD3087"/>
    <w:rsid w:val="00AD4AF7"/>
    <w:rsid w:val="00AD6F53"/>
    <w:rsid w:val="00AD7B8B"/>
    <w:rsid w:val="00AE11A9"/>
    <w:rsid w:val="00AE33D6"/>
    <w:rsid w:val="00AE3424"/>
    <w:rsid w:val="00AE468A"/>
    <w:rsid w:val="00AE60BC"/>
    <w:rsid w:val="00AE6741"/>
    <w:rsid w:val="00AE7D76"/>
    <w:rsid w:val="00AF09D4"/>
    <w:rsid w:val="00AF0A29"/>
    <w:rsid w:val="00AF176C"/>
    <w:rsid w:val="00AF1BB5"/>
    <w:rsid w:val="00AF20C8"/>
    <w:rsid w:val="00AF2EBE"/>
    <w:rsid w:val="00AF3AEC"/>
    <w:rsid w:val="00AF671F"/>
    <w:rsid w:val="00AF6752"/>
    <w:rsid w:val="00AF7392"/>
    <w:rsid w:val="00AF75E5"/>
    <w:rsid w:val="00AF7EE0"/>
    <w:rsid w:val="00B006A5"/>
    <w:rsid w:val="00B0193C"/>
    <w:rsid w:val="00B04D48"/>
    <w:rsid w:val="00B0527C"/>
    <w:rsid w:val="00B055D5"/>
    <w:rsid w:val="00B05828"/>
    <w:rsid w:val="00B059A0"/>
    <w:rsid w:val="00B05D73"/>
    <w:rsid w:val="00B07809"/>
    <w:rsid w:val="00B10559"/>
    <w:rsid w:val="00B10E05"/>
    <w:rsid w:val="00B112B1"/>
    <w:rsid w:val="00B12337"/>
    <w:rsid w:val="00B2001B"/>
    <w:rsid w:val="00B224D9"/>
    <w:rsid w:val="00B22DDC"/>
    <w:rsid w:val="00B2593D"/>
    <w:rsid w:val="00B26C6D"/>
    <w:rsid w:val="00B30251"/>
    <w:rsid w:val="00B30C7D"/>
    <w:rsid w:val="00B313E2"/>
    <w:rsid w:val="00B32E6B"/>
    <w:rsid w:val="00B34627"/>
    <w:rsid w:val="00B35B8B"/>
    <w:rsid w:val="00B36961"/>
    <w:rsid w:val="00B371CC"/>
    <w:rsid w:val="00B37280"/>
    <w:rsid w:val="00B3735C"/>
    <w:rsid w:val="00B4168F"/>
    <w:rsid w:val="00B434FF"/>
    <w:rsid w:val="00B45318"/>
    <w:rsid w:val="00B45537"/>
    <w:rsid w:val="00B505DD"/>
    <w:rsid w:val="00B528B8"/>
    <w:rsid w:val="00B52C00"/>
    <w:rsid w:val="00B548EC"/>
    <w:rsid w:val="00B55446"/>
    <w:rsid w:val="00B560C3"/>
    <w:rsid w:val="00B567CE"/>
    <w:rsid w:val="00B62377"/>
    <w:rsid w:val="00B631BD"/>
    <w:rsid w:val="00B63669"/>
    <w:rsid w:val="00B64096"/>
    <w:rsid w:val="00B64A3E"/>
    <w:rsid w:val="00B6505E"/>
    <w:rsid w:val="00B65D07"/>
    <w:rsid w:val="00B66104"/>
    <w:rsid w:val="00B66DEE"/>
    <w:rsid w:val="00B67326"/>
    <w:rsid w:val="00B67451"/>
    <w:rsid w:val="00B70378"/>
    <w:rsid w:val="00B70896"/>
    <w:rsid w:val="00B72BEB"/>
    <w:rsid w:val="00B72CAA"/>
    <w:rsid w:val="00B73239"/>
    <w:rsid w:val="00B744FC"/>
    <w:rsid w:val="00B75F7A"/>
    <w:rsid w:val="00B76076"/>
    <w:rsid w:val="00B77B0B"/>
    <w:rsid w:val="00B77D50"/>
    <w:rsid w:val="00B77E38"/>
    <w:rsid w:val="00B800A7"/>
    <w:rsid w:val="00B806D2"/>
    <w:rsid w:val="00B8128D"/>
    <w:rsid w:val="00B81B39"/>
    <w:rsid w:val="00B828CF"/>
    <w:rsid w:val="00B839CD"/>
    <w:rsid w:val="00B856F7"/>
    <w:rsid w:val="00B87AE3"/>
    <w:rsid w:val="00B915C2"/>
    <w:rsid w:val="00B921E2"/>
    <w:rsid w:val="00B93721"/>
    <w:rsid w:val="00B95073"/>
    <w:rsid w:val="00B95C81"/>
    <w:rsid w:val="00B95D91"/>
    <w:rsid w:val="00BA02C7"/>
    <w:rsid w:val="00BA03AD"/>
    <w:rsid w:val="00BA0885"/>
    <w:rsid w:val="00BA1F5B"/>
    <w:rsid w:val="00BA2429"/>
    <w:rsid w:val="00BA520B"/>
    <w:rsid w:val="00BA63D1"/>
    <w:rsid w:val="00BB0102"/>
    <w:rsid w:val="00BB16CC"/>
    <w:rsid w:val="00BB241D"/>
    <w:rsid w:val="00BB519B"/>
    <w:rsid w:val="00BB5716"/>
    <w:rsid w:val="00BB5FFE"/>
    <w:rsid w:val="00BB7FC9"/>
    <w:rsid w:val="00BC20A3"/>
    <w:rsid w:val="00BC2FD4"/>
    <w:rsid w:val="00BC3141"/>
    <w:rsid w:val="00BC6C8E"/>
    <w:rsid w:val="00BC7F70"/>
    <w:rsid w:val="00BD12A1"/>
    <w:rsid w:val="00BD15F1"/>
    <w:rsid w:val="00BD2C28"/>
    <w:rsid w:val="00BD31E7"/>
    <w:rsid w:val="00BD4D78"/>
    <w:rsid w:val="00BD6BF0"/>
    <w:rsid w:val="00BD7B3C"/>
    <w:rsid w:val="00BE002D"/>
    <w:rsid w:val="00BE0D79"/>
    <w:rsid w:val="00BE2269"/>
    <w:rsid w:val="00BE2FCB"/>
    <w:rsid w:val="00BE31F7"/>
    <w:rsid w:val="00BE3640"/>
    <w:rsid w:val="00BE61F9"/>
    <w:rsid w:val="00BF2535"/>
    <w:rsid w:val="00BF572C"/>
    <w:rsid w:val="00BF6463"/>
    <w:rsid w:val="00BF7770"/>
    <w:rsid w:val="00C00AA7"/>
    <w:rsid w:val="00C01115"/>
    <w:rsid w:val="00C018D8"/>
    <w:rsid w:val="00C02245"/>
    <w:rsid w:val="00C05E8C"/>
    <w:rsid w:val="00C108CE"/>
    <w:rsid w:val="00C108E8"/>
    <w:rsid w:val="00C1341F"/>
    <w:rsid w:val="00C136D3"/>
    <w:rsid w:val="00C14459"/>
    <w:rsid w:val="00C14530"/>
    <w:rsid w:val="00C155AE"/>
    <w:rsid w:val="00C17EFD"/>
    <w:rsid w:val="00C20625"/>
    <w:rsid w:val="00C20C20"/>
    <w:rsid w:val="00C20DDB"/>
    <w:rsid w:val="00C22066"/>
    <w:rsid w:val="00C26F9B"/>
    <w:rsid w:val="00C30A4D"/>
    <w:rsid w:val="00C31965"/>
    <w:rsid w:val="00C32B5D"/>
    <w:rsid w:val="00C32EEC"/>
    <w:rsid w:val="00C35508"/>
    <w:rsid w:val="00C36E51"/>
    <w:rsid w:val="00C37C79"/>
    <w:rsid w:val="00C4049E"/>
    <w:rsid w:val="00C41B9D"/>
    <w:rsid w:val="00C4311B"/>
    <w:rsid w:val="00C43A23"/>
    <w:rsid w:val="00C45F6A"/>
    <w:rsid w:val="00C50417"/>
    <w:rsid w:val="00C51867"/>
    <w:rsid w:val="00C51972"/>
    <w:rsid w:val="00C525B3"/>
    <w:rsid w:val="00C52F51"/>
    <w:rsid w:val="00C575EF"/>
    <w:rsid w:val="00C60832"/>
    <w:rsid w:val="00C6161D"/>
    <w:rsid w:val="00C62577"/>
    <w:rsid w:val="00C63DB0"/>
    <w:rsid w:val="00C643EF"/>
    <w:rsid w:val="00C646B5"/>
    <w:rsid w:val="00C65EA8"/>
    <w:rsid w:val="00C66425"/>
    <w:rsid w:val="00C70B6B"/>
    <w:rsid w:val="00C70D82"/>
    <w:rsid w:val="00C71AE8"/>
    <w:rsid w:val="00C7323B"/>
    <w:rsid w:val="00C73617"/>
    <w:rsid w:val="00C737AE"/>
    <w:rsid w:val="00C737F4"/>
    <w:rsid w:val="00C737FE"/>
    <w:rsid w:val="00C7401B"/>
    <w:rsid w:val="00C80B5D"/>
    <w:rsid w:val="00C81382"/>
    <w:rsid w:val="00C8230B"/>
    <w:rsid w:val="00C82A37"/>
    <w:rsid w:val="00C84929"/>
    <w:rsid w:val="00C8620C"/>
    <w:rsid w:val="00C864CE"/>
    <w:rsid w:val="00C93393"/>
    <w:rsid w:val="00C93607"/>
    <w:rsid w:val="00C93974"/>
    <w:rsid w:val="00C93D31"/>
    <w:rsid w:val="00C95714"/>
    <w:rsid w:val="00C95901"/>
    <w:rsid w:val="00C96591"/>
    <w:rsid w:val="00C96924"/>
    <w:rsid w:val="00CA030F"/>
    <w:rsid w:val="00CA152C"/>
    <w:rsid w:val="00CA245D"/>
    <w:rsid w:val="00CA72BC"/>
    <w:rsid w:val="00CA78B9"/>
    <w:rsid w:val="00CB1111"/>
    <w:rsid w:val="00CB1EB4"/>
    <w:rsid w:val="00CB2493"/>
    <w:rsid w:val="00CB358B"/>
    <w:rsid w:val="00CB5120"/>
    <w:rsid w:val="00CB65EA"/>
    <w:rsid w:val="00CB73FA"/>
    <w:rsid w:val="00CC4275"/>
    <w:rsid w:val="00CC6079"/>
    <w:rsid w:val="00CC6AEA"/>
    <w:rsid w:val="00CC70EE"/>
    <w:rsid w:val="00CC7D5E"/>
    <w:rsid w:val="00CD0499"/>
    <w:rsid w:val="00CD20B7"/>
    <w:rsid w:val="00CD2457"/>
    <w:rsid w:val="00CD2483"/>
    <w:rsid w:val="00CD3862"/>
    <w:rsid w:val="00CD4563"/>
    <w:rsid w:val="00CD64A9"/>
    <w:rsid w:val="00CD720F"/>
    <w:rsid w:val="00CD74DF"/>
    <w:rsid w:val="00CE060D"/>
    <w:rsid w:val="00CE1367"/>
    <w:rsid w:val="00CE1645"/>
    <w:rsid w:val="00CE4189"/>
    <w:rsid w:val="00CE430D"/>
    <w:rsid w:val="00CE44B2"/>
    <w:rsid w:val="00CE4601"/>
    <w:rsid w:val="00CE7169"/>
    <w:rsid w:val="00CE7B28"/>
    <w:rsid w:val="00CF0397"/>
    <w:rsid w:val="00CF2DD4"/>
    <w:rsid w:val="00CF3AD5"/>
    <w:rsid w:val="00CF509A"/>
    <w:rsid w:val="00CF5A28"/>
    <w:rsid w:val="00CF5C55"/>
    <w:rsid w:val="00CF7EC0"/>
    <w:rsid w:val="00D036A5"/>
    <w:rsid w:val="00D041DE"/>
    <w:rsid w:val="00D04DFC"/>
    <w:rsid w:val="00D04E2C"/>
    <w:rsid w:val="00D06135"/>
    <w:rsid w:val="00D07036"/>
    <w:rsid w:val="00D1045B"/>
    <w:rsid w:val="00D10931"/>
    <w:rsid w:val="00D10980"/>
    <w:rsid w:val="00D10D24"/>
    <w:rsid w:val="00D11291"/>
    <w:rsid w:val="00D146C1"/>
    <w:rsid w:val="00D15026"/>
    <w:rsid w:val="00D16820"/>
    <w:rsid w:val="00D16C10"/>
    <w:rsid w:val="00D17646"/>
    <w:rsid w:val="00D20225"/>
    <w:rsid w:val="00D202AC"/>
    <w:rsid w:val="00D2036B"/>
    <w:rsid w:val="00D24A75"/>
    <w:rsid w:val="00D30770"/>
    <w:rsid w:val="00D30B79"/>
    <w:rsid w:val="00D31059"/>
    <w:rsid w:val="00D32E85"/>
    <w:rsid w:val="00D33C2A"/>
    <w:rsid w:val="00D348F8"/>
    <w:rsid w:val="00D35A77"/>
    <w:rsid w:val="00D35F60"/>
    <w:rsid w:val="00D37D55"/>
    <w:rsid w:val="00D40298"/>
    <w:rsid w:val="00D4107E"/>
    <w:rsid w:val="00D43650"/>
    <w:rsid w:val="00D4640B"/>
    <w:rsid w:val="00D4782D"/>
    <w:rsid w:val="00D479A1"/>
    <w:rsid w:val="00D47DA6"/>
    <w:rsid w:val="00D5004F"/>
    <w:rsid w:val="00D50068"/>
    <w:rsid w:val="00D50376"/>
    <w:rsid w:val="00D50888"/>
    <w:rsid w:val="00D519CF"/>
    <w:rsid w:val="00D5202E"/>
    <w:rsid w:val="00D5334D"/>
    <w:rsid w:val="00D538A4"/>
    <w:rsid w:val="00D57F9C"/>
    <w:rsid w:val="00D628E5"/>
    <w:rsid w:val="00D6658D"/>
    <w:rsid w:val="00D74D60"/>
    <w:rsid w:val="00D74D67"/>
    <w:rsid w:val="00D75231"/>
    <w:rsid w:val="00D75C42"/>
    <w:rsid w:val="00D75EB8"/>
    <w:rsid w:val="00D776A1"/>
    <w:rsid w:val="00D77927"/>
    <w:rsid w:val="00D77D31"/>
    <w:rsid w:val="00D805E3"/>
    <w:rsid w:val="00D8060A"/>
    <w:rsid w:val="00D810BF"/>
    <w:rsid w:val="00D82C6C"/>
    <w:rsid w:val="00D8390F"/>
    <w:rsid w:val="00D846EB"/>
    <w:rsid w:val="00D86BF4"/>
    <w:rsid w:val="00D9171B"/>
    <w:rsid w:val="00D92847"/>
    <w:rsid w:val="00D93291"/>
    <w:rsid w:val="00D94F0E"/>
    <w:rsid w:val="00D965D7"/>
    <w:rsid w:val="00D9734F"/>
    <w:rsid w:val="00DA0621"/>
    <w:rsid w:val="00DA47E0"/>
    <w:rsid w:val="00DA632E"/>
    <w:rsid w:val="00DA721B"/>
    <w:rsid w:val="00DB1FCC"/>
    <w:rsid w:val="00DB1FD1"/>
    <w:rsid w:val="00DB2104"/>
    <w:rsid w:val="00DB2D5B"/>
    <w:rsid w:val="00DB34C3"/>
    <w:rsid w:val="00DB3905"/>
    <w:rsid w:val="00DB543F"/>
    <w:rsid w:val="00DC0A78"/>
    <w:rsid w:val="00DC3731"/>
    <w:rsid w:val="00DC3EC5"/>
    <w:rsid w:val="00DC4534"/>
    <w:rsid w:val="00DC462A"/>
    <w:rsid w:val="00DC465D"/>
    <w:rsid w:val="00DC4910"/>
    <w:rsid w:val="00DC4B10"/>
    <w:rsid w:val="00DC52C5"/>
    <w:rsid w:val="00DD1101"/>
    <w:rsid w:val="00DD34FC"/>
    <w:rsid w:val="00DD4855"/>
    <w:rsid w:val="00DD63BC"/>
    <w:rsid w:val="00DD71C4"/>
    <w:rsid w:val="00DE1E60"/>
    <w:rsid w:val="00DE242C"/>
    <w:rsid w:val="00DE2873"/>
    <w:rsid w:val="00DE5043"/>
    <w:rsid w:val="00DE78AA"/>
    <w:rsid w:val="00DF1757"/>
    <w:rsid w:val="00DF250A"/>
    <w:rsid w:val="00DF37F2"/>
    <w:rsid w:val="00DF5060"/>
    <w:rsid w:val="00DF580E"/>
    <w:rsid w:val="00DF68DE"/>
    <w:rsid w:val="00DF6D0E"/>
    <w:rsid w:val="00DF7F06"/>
    <w:rsid w:val="00E00B62"/>
    <w:rsid w:val="00E03242"/>
    <w:rsid w:val="00E0401A"/>
    <w:rsid w:val="00E07E0B"/>
    <w:rsid w:val="00E12CD2"/>
    <w:rsid w:val="00E1674D"/>
    <w:rsid w:val="00E16B4E"/>
    <w:rsid w:val="00E2781E"/>
    <w:rsid w:val="00E30557"/>
    <w:rsid w:val="00E315CC"/>
    <w:rsid w:val="00E31838"/>
    <w:rsid w:val="00E32719"/>
    <w:rsid w:val="00E35BC1"/>
    <w:rsid w:val="00E35C47"/>
    <w:rsid w:val="00E36660"/>
    <w:rsid w:val="00E369E1"/>
    <w:rsid w:val="00E3708B"/>
    <w:rsid w:val="00E42AAE"/>
    <w:rsid w:val="00E46D12"/>
    <w:rsid w:val="00E47F3C"/>
    <w:rsid w:val="00E50833"/>
    <w:rsid w:val="00E51088"/>
    <w:rsid w:val="00E510B8"/>
    <w:rsid w:val="00E529AC"/>
    <w:rsid w:val="00E52C3D"/>
    <w:rsid w:val="00E52D5F"/>
    <w:rsid w:val="00E54D2D"/>
    <w:rsid w:val="00E577AD"/>
    <w:rsid w:val="00E60173"/>
    <w:rsid w:val="00E61212"/>
    <w:rsid w:val="00E61F4B"/>
    <w:rsid w:val="00E63552"/>
    <w:rsid w:val="00E64071"/>
    <w:rsid w:val="00E6517A"/>
    <w:rsid w:val="00E651AD"/>
    <w:rsid w:val="00E70671"/>
    <w:rsid w:val="00E70E1A"/>
    <w:rsid w:val="00E72298"/>
    <w:rsid w:val="00E7304F"/>
    <w:rsid w:val="00E73980"/>
    <w:rsid w:val="00E73E29"/>
    <w:rsid w:val="00E74877"/>
    <w:rsid w:val="00E75075"/>
    <w:rsid w:val="00E76029"/>
    <w:rsid w:val="00E763ED"/>
    <w:rsid w:val="00E826FF"/>
    <w:rsid w:val="00E82F13"/>
    <w:rsid w:val="00E82FC5"/>
    <w:rsid w:val="00E840C7"/>
    <w:rsid w:val="00E84393"/>
    <w:rsid w:val="00E84F94"/>
    <w:rsid w:val="00E85641"/>
    <w:rsid w:val="00E85860"/>
    <w:rsid w:val="00E85BBD"/>
    <w:rsid w:val="00E86059"/>
    <w:rsid w:val="00E867AC"/>
    <w:rsid w:val="00E86DC8"/>
    <w:rsid w:val="00E86E2D"/>
    <w:rsid w:val="00E86F7B"/>
    <w:rsid w:val="00E908E7"/>
    <w:rsid w:val="00E90E2E"/>
    <w:rsid w:val="00E95BB6"/>
    <w:rsid w:val="00E96556"/>
    <w:rsid w:val="00E969B7"/>
    <w:rsid w:val="00E96BC9"/>
    <w:rsid w:val="00E977EB"/>
    <w:rsid w:val="00EA1F31"/>
    <w:rsid w:val="00EA2C59"/>
    <w:rsid w:val="00EA3510"/>
    <w:rsid w:val="00EB1993"/>
    <w:rsid w:val="00EB334D"/>
    <w:rsid w:val="00EB35C6"/>
    <w:rsid w:val="00EB4DB8"/>
    <w:rsid w:val="00EB4FD4"/>
    <w:rsid w:val="00EB53B7"/>
    <w:rsid w:val="00EB5574"/>
    <w:rsid w:val="00EB5701"/>
    <w:rsid w:val="00EB59B7"/>
    <w:rsid w:val="00EB5F46"/>
    <w:rsid w:val="00EB6633"/>
    <w:rsid w:val="00EC159D"/>
    <w:rsid w:val="00EC2B9C"/>
    <w:rsid w:val="00EC2F47"/>
    <w:rsid w:val="00EC3148"/>
    <w:rsid w:val="00EC395B"/>
    <w:rsid w:val="00EC4065"/>
    <w:rsid w:val="00EC4404"/>
    <w:rsid w:val="00EC5729"/>
    <w:rsid w:val="00EC6945"/>
    <w:rsid w:val="00EC7934"/>
    <w:rsid w:val="00ED0325"/>
    <w:rsid w:val="00ED03AD"/>
    <w:rsid w:val="00ED2F08"/>
    <w:rsid w:val="00EE1414"/>
    <w:rsid w:val="00EE2ECA"/>
    <w:rsid w:val="00EE6B9A"/>
    <w:rsid w:val="00EE7E91"/>
    <w:rsid w:val="00EF09D7"/>
    <w:rsid w:val="00EF1F28"/>
    <w:rsid w:val="00EF5239"/>
    <w:rsid w:val="00F0046E"/>
    <w:rsid w:val="00F00801"/>
    <w:rsid w:val="00F01CF8"/>
    <w:rsid w:val="00F03E9F"/>
    <w:rsid w:val="00F04D03"/>
    <w:rsid w:val="00F05E8E"/>
    <w:rsid w:val="00F05FC3"/>
    <w:rsid w:val="00F062FE"/>
    <w:rsid w:val="00F077D8"/>
    <w:rsid w:val="00F07CE0"/>
    <w:rsid w:val="00F104FD"/>
    <w:rsid w:val="00F1084F"/>
    <w:rsid w:val="00F10D71"/>
    <w:rsid w:val="00F1122B"/>
    <w:rsid w:val="00F128D7"/>
    <w:rsid w:val="00F13485"/>
    <w:rsid w:val="00F13C4B"/>
    <w:rsid w:val="00F1462C"/>
    <w:rsid w:val="00F15C0D"/>
    <w:rsid w:val="00F172B8"/>
    <w:rsid w:val="00F21761"/>
    <w:rsid w:val="00F22B8F"/>
    <w:rsid w:val="00F25411"/>
    <w:rsid w:val="00F27D68"/>
    <w:rsid w:val="00F310E8"/>
    <w:rsid w:val="00F314AC"/>
    <w:rsid w:val="00F31809"/>
    <w:rsid w:val="00F328F6"/>
    <w:rsid w:val="00F32D94"/>
    <w:rsid w:val="00F3486B"/>
    <w:rsid w:val="00F35962"/>
    <w:rsid w:val="00F377CA"/>
    <w:rsid w:val="00F37D6A"/>
    <w:rsid w:val="00F40C1E"/>
    <w:rsid w:val="00F41D45"/>
    <w:rsid w:val="00F46D2D"/>
    <w:rsid w:val="00F47BA8"/>
    <w:rsid w:val="00F5397F"/>
    <w:rsid w:val="00F54005"/>
    <w:rsid w:val="00F55EB4"/>
    <w:rsid w:val="00F56E0B"/>
    <w:rsid w:val="00F65A99"/>
    <w:rsid w:val="00F670A1"/>
    <w:rsid w:val="00F676F2"/>
    <w:rsid w:val="00F678DB"/>
    <w:rsid w:val="00F71376"/>
    <w:rsid w:val="00F720F9"/>
    <w:rsid w:val="00F72C8C"/>
    <w:rsid w:val="00F73CDD"/>
    <w:rsid w:val="00F740B9"/>
    <w:rsid w:val="00F76DEB"/>
    <w:rsid w:val="00F772A1"/>
    <w:rsid w:val="00F80420"/>
    <w:rsid w:val="00F84BD8"/>
    <w:rsid w:val="00F863E3"/>
    <w:rsid w:val="00F90D16"/>
    <w:rsid w:val="00F91F69"/>
    <w:rsid w:val="00F945C4"/>
    <w:rsid w:val="00F94716"/>
    <w:rsid w:val="00F94805"/>
    <w:rsid w:val="00F94A03"/>
    <w:rsid w:val="00FA08F9"/>
    <w:rsid w:val="00FA122B"/>
    <w:rsid w:val="00FA3EFF"/>
    <w:rsid w:val="00FA47B9"/>
    <w:rsid w:val="00FA5C58"/>
    <w:rsid w:val="00FA5E3C"/>
    <w:rsid w:val="00FA64EF"/>
    <w:rsid w:val="00FA7032"/>
    <w:rsid w:val="00FA7531"/>
    <w:rsid w:val="00FA76A8"/>
    <w:rsid w:val="00FB123E"/>
    <w:rsid w:val="00FB3063"/>
    <w:rsid w:val="00FC0BC2"/>
    <w:rsid w:val="00FC215C"/>
    <w:rsid w:val="00FC235F"/>
    <w:rsid w:val="00FC2B9A"/>
    <w:rsid w:val="00FC4BBC"/>
    <w:rsid w:val="00FC56FB"/>
    <w:rsid w:val="00FC5D98"/>
    <w:rsid w:val="00FC61EE"/>
    <w:rsid w:val="00FC77D3"/>
    <w:rsid w:val="00FC7CFF"/>
    <w:rsid w:val="00FD2783"/>
    <w:rsid w:val="00FD3E15"/>
    <w:rsid w:val="00FD6A3C"/>
    <w:rsid w:val="00FE0EFA"/>
    <w:rsid w:val="00FE1B62"/>
    <w:rsid w:val="00FE2865"/>
    <w:rsid w:val="00FE31D6"/>
    <w:rsid w:val="00FE3ACE"/>
    <w:rsid w:val="00FE4AD0"/>
    <w:rsid w:val="00FE4FFB"/>
    <w:rsid w:val="00FE5B1B"/>
    <w:rsid w:val="00FE5CCF"/>
    <w:rsid w:val="00FE6876"/>
    <w:rsid w:val="00FE7A76"/>
    <w:rsid w:val="00FF04A8"/>
    <w:rsid w:val="00FF0AB8"/>
    <w:rsid w:val="00FF151F"/>
    <w:rsid w:val="00FF268B"/>
    <w:rsid w:val="00FF5B42"/>
    <w:rsid w:val="00FF5F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  <w14:docId w14:val="59AE0BA5"/>
  <w14:defaultImageDpi w14:val="32767"/>
  <w15:chartTrackingRefBased/>
  <w15:docId w15:val="{11616D41-76A8-4D66-9CB0-6D1CD78F68E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31CB5"/>
    <w:pPr>
      <w:widowControl w:val="0"/>
      <w:spacing w:line="360" w:lineRule="auto"/>
      <w:ind w:firstLine="640"/>
      <w:jc w:val="both"/>
    </w:pPr>
    <w:rPr>
      <w:rFonts w:asciiTheme="minorEastAsia" w:hAnsiTheme="minorEastAsia"/>
      <w:sz w:val="24"/>
      <w:szCs w:val="24"/>
    </w:rPr>
  </w:style>
  <w:style w:type="paragraph" w:styleId="1">
    <w:name w:val="heading 1"/>
    <w:basedOn w:val="a0"/>
    <w:next w:val="a"/>
    <w:link w:val="10"/>
    <w:uiPriority w:val="9"/>
    <w:qFormat/>
    <w:rsid w:val="00EC395B"/>
    <w:pPr>
      <w:numPr>
        <w:numId w:val="1"/>
      </w:numPr>
      <w:ind w:leftChars="100" w:left="0" w:rightChars="100" w:right="100" w:firstLineChars="0" w:firstLine="0"/>
      <w:jc w:val="left"/>
      <w:outlineLvl w:val="0"/>
    </w:pPr>
    <w:rPr>
      <w:b/>
      <w:bCs/>
      <w:sz w:val="28"/>
      <w:szCs w:val="28"/>
    </w:rPr>
  </w:style>
  <w:style w:type="paragraph" w:styleId="2">
    <w:name w:val="heading 2"/>
    <w:basedOn w:val="a0"/>
    <w:next w:val="a"/>
    <w:link w:val="20"/>
    <w:autoRedefine/>
    <w:uiPriority w:val="9"/>
    <w:unhideWhenUsed/>
    <w:qFormat/>
    <w:rsid w:val="00EC395B"/>
    <w:pPr>
      <w:numPr>
        <w:numId w:val="3"/>
      </w:numPr>
      <w:ind w:leftChars="100" w:left="240" w:rightChars="100" w:right="240" w:firstLineChars="0" w:firstLine="0"/>
      <w:jc w:val="left"/>
      <w:outlineLvl w:val="1"/>
    </w:pPr>
    <w:rPr>
      <w:b/>
      <w:bCs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header"/>
    <w:basedOn w:val="a"/>
    <w:link w:val="a5"/>
    <w:uiPriority w:val="99"/>
    <w:unhideWhenUsed/>
    <w:rsid w:val="00372F39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頁首 字元"/>
    <w:basedOn w:val="a1"/>
    <w:link w:val="a4"/>
    <w:uiPriority w:val="99"/>
    <w:rsid w:val="00372F39"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372F3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頁尾 字元"/>
    <w:basedOn w:val="a1"/>
    <w:link w:val="a6"/>
    <w:uiPriority w:val="99"/>
    <w:rsid w:val="00372F39"/>
    <w:rPr>
      <w:sz w:val="18"/>
      <w:szCs w:val="18"/>
    </w:rPr>
  </w:style>
  <w:style w:type="paragraph" w:styleId="a0">
    <w:name w:val="List Paragraph"/>
    <w:basedOn w:val="a"/>
    <w:uiPriority w:val="34"/>
    <w:qFormat/>
    <w:rsid w:val="00C05E8C"/>
    <w:pPr>
      <w:ind w:firstLineChars="200" w:firstLine="420"/>
    </w:pPr>
  </w:style>
  <w:style w:type="table" w:styleId="a8">
    <w:name w:val="Table Grid"/>
    <w:basedOn w:val="a2"/>
    <w:uiPriority w:val="59"/>
    <w:rsid w:val="00496C9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1-1">
    <w:name w:val="Grid Table 1 Light Accent 1"/>
    <w:basedOn w:val="a2"/>
    <w:uiPriority w:val="46"/>
    <w:rsid w:val="00496C92"/>
    <w:tblPr>
      <w:tblStyleRowBandSize w:val="1"/>
      <w:tblStyleColBandSize w:val="1"/>
      <w:tblBorders>
        <w:top w:val="single" w:sz="4" w:space="0" w:color="B8CCE4" w:themeColor="accent1" w:themeTint="66"/>
        <w:left w:val="single" w:sz="4" w:space="0" w:color="B8CCE4" w:themeColor="accent1" w:themeTint="66"/>
        <w:bottom w:val="single" w:sz="4" w:space="0" w:color="B8CCE4" w:themeColor="accent1" w:themeTint="66"/>
        <w:right w:val="single" w:sz="4" w:space="0" w:color="B8CCE4" w:themeColor="accent1" w:themeTint="66"/>
        <w:insideH w:val="single" w:sz="4" w:space="0" w:color="B8CCE4" w:themeColor="accent1" w:themeTint="66"/>
        <w:insideV w:val="single" w:sz="4" w:space="0" w:color="B8CCE4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5B3D7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5B3D7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4-1">
    <w:name w:val="Grid Table 4 Accent 1"/>
    <w:basedOn w:val="a2"/>
    <w:uiPriority w:val="49"/>
    <w:rsid w:val="00496C92"/>
    <w:tblPr>
      <w:tblStyleRowBandSize w:val="1"/>
      <w:tblStyleColBandSize w:val="1"/>
      <w:tblBorders>
        <w:top w:val="single" w:sz="4" w:space="0" w:color="95B3D7" w:themeColor="accent1" w:themeTint="99"/>
        <w:left w:val="single" w:sz="4" w:space="0" w:color="95B3D7" w:themeColor="accent1" w:themeTint="99"/>
        <w:bottom w:val="single" w:sz="4" w:space="0" w:color="95B3D7" w:themeColor="accent1" w:themeTint="99"/>
        <w:right w:val="single" w:sz="4" w:space="0" w:color="95B3D7" w:themeColor="accent1" w:themeTint="99"/>
        <w:insideH w:val="single" w:sz="4" w:space="0" w:color="95B3D7" w:themeColor="accent1" w:themeTint="99"/>
        <w:insideV w:val="single" w:sz="4" w:space="0" w:color="95B3D7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F81BD" w:themeColor="accent1"/>
          <w:left w:val="single" w:sz="4" w:space="0" w:color="4F81BD" w:themeColor="accent1"/>
          <w:bottom w:val="single" w:sz="4" w:space="0" w:color="4F81BD" w:themeColor="accent1"/>
          <w:right w:val="single" w:sz="4" w:space="0" w:color="4F81BD" w:themeColor="accent1"/>
          <w:insideH w:val="nil"/>
          <w:insideV w:val="nil"/>
        </w:tcBorders>
        <w:shd w:val="clear" w:color="auto" w:fill="4F81BD" w:themeFill="accent1"/>
      </w:tcPr>
    </w:tblStylePr>
    <w:tblStylePr w:type="lastRow">
      <w:rPr>
        <w:b/>
        <w:bCs/>
      </w:rPr>
      <w:tblPr/>
      <w:tcPr>
        <w:tcBorders>
          <w:top w:val="double" w:sz="4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4">
    <w:name w:val="Grid Table 4"/>
    <w:basedOn w:val="a2"/>
    <w:uiPriority w:val="49"/>
    <w:rsid w:val="00496C92"/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4-5">
    <w:name w:val="Grid Table 4 Accent 5"/>
    <w:basedOn w:val="a2"/>
    <w:uiPriority w:val="49"/>
    <w:rsid w:val="00496C92"/>
    <w:tblPr>
      <w:tblStyleRowBandSize w:val="1"/>
      <w:tblStyleColBandSize w:val="1"/>
      <w:tblBorders>
        <w:top w:val="single" w:sz="4" w:space="0" w:color="92CDDC" w:themeColor="accent5" w:themeTint="99"/>
        <w:left w:val="single" w:sz="4" w:space="0" w:color="92CDDC" w:themeColor="accent5" w:themeTint="99"/>
        <w:bottom w:val="single" w:sz="4" w:space="0" w:color="92CDDC" w:themeColor="accent5" w:themeTint="99"/>
        <w:right w:val="single" w:sz="4" w:space="0" w:color="92CDDC" w:themeColor="accent5" w:themeTint="99"/>
        <w:insideH w:val="single" w:sz="4" w:space="0" w:color="92CDDC" w:themeColor="accent5" w:themeTint="99"/>
        <w:insideV w:val="single" w:sz="4" w:space="0" w:color="92CDDC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BACC6" w:themeColor="accent5"/>
          <w:left w:val="single" w:sz="4" w:space="0" w:color="4BACC6" w:themeColor="accent5"/>
          <w:bottom w:val="single" w:sz="4" w:space="0" w:color="4BACC6" w:themeColor="accent5"/>
          <w:right w:val="single" w:sz="4" w:space="0" w:color="4BACC6" w:themeColor="accent5"/>
          <w:insideH w:val="nil"/>
          <w:insideV w:val="nil"/>
        </w:tcBorders>
        <w:shd w:val="clear" w:color="auto" w:fill="4BACC6" w:themeFill="accent5"/>
      </w:tcPr>
    </w:tblStylePr>
    <w:tblStylePr w:type="lastRow">
      <w:rPr>
        <w:b/>
        <w:bCs/>
      </w:rPr>
      <w:tblPr/>
      <w:tcPr>
        <w:tcBorders>
          <w:top w:val="double" w:sz="4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AEEF3" w:themeFill="accent5" w:themeFillTint="33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4-4">
    <w:name w:val="Grid Table 4 Accent 4"/>
    <w:basedOn w:val="a2"/>
    <w:uiPriority w:val="49"/>
    <w:rsid w:val="00496C92"/>
    <w:tblPr>
      <w:tblStyleRowBandSize w:val="1"/>
      <w:tblStyleColBandSize w:val="1"/>
      <w:tblBorders>
        <w:top w:val="single" w:sz="4" w:space="0" w:color="B2A1C7" w:themeColor="accent4" w:themeTint="99"/>
        <w:left w:val="single" w:sz="4" w:space="0" w:color="B2A1C7" w:themeColor="accent4" w:themeTint="99"/>
        <w:bottom w:val="single" w:sz="4" w:space="0" w:color="B2A1C7" w:themeColor="accent4" w:themeTint="99"/>
        <w:right w:val="single" w:sz="4" w:space="0" w:color="B2A1C7" w:themeColor="accent4" w:themeTint="99"/>
        <w:insideH w:val="single" w:sz="4" w:space="0" w:color="B2A1C7" w:themeColor="accent4" w:themeTint="99"/>
        <w:insideV w:val="single" w:sz="4" w:space="0" w:color="B2A1C7" w:themeColor="accent4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8064A2" w:themeColor="accent4"/>
          <w:left w:val="single" w:sz="4" w:space="0" w:color="8064A2" w:themeColor="accent4"/>
          <w:bottom w:val="single" w:sz="4" w:space="0" w:color="8064A2" w:themeColor="accent4"/>
          <w:right w:val="single" w:sz="4" w:space="0" w:color="8064A2" w:themeColor="accent4"/>
          <w:insideH w:val="nil"/>
          <w:insideV w:val="nil"/>
        </w:tcBorders>
        <w:shd w:val="clear" w:color="auto" w:fill="8064A2" w:themeFill="accent4"/>
      </w:tcPr>
    </w:tblStylePr>
    <w:tblStylePr w:type="lastRow">
      <w:rPr>
        <w:b/>
        <w:bCs/>
      </w:rPr>
      <w:tblPr/>
      <w:tcPr>
        <w:tcBorders>
          <w:top w:val="double" w:sz="4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5DFEC" w:themeFill="accent4" w:themeFillTint="33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4-3">
    <w:name w:val="Grid Table 4 Accent 3"/>
    <w:basedOn w:val="a2"/>
    <w:uiPriority w:val="49"/>
    <w:rsid w:val="00496C92"/>
    <w:tblPr>
      <w:tblStyleRowBandSize w:val="1"/>
      <w:tblStyleColBandSize w:val="1"/>
      <w:tblBorders>
        <w:top w:val="single" w:sz="4" w:space="0" w:color="C2D69B" w:themeColor="accent3" w:themeTint="99"/>
        <w:left w:val="single" w:sz="4" w:space="0" w:color="C2D69B" w:themeColor="accent3" w:themeTint="99"/>
        <w:bottom w:val="single" w:sz="4" w:space="0" w:color="C2D69B" w:themeColor="accent3" w:themeTint="99"/>
        <w:right w:val="single" w:sz="4" w:space="0" w:color="C2D69B" w:themeColor="accent3" w:themeTint="99"/>
        <w:insideH w:val="single" w:sz="4" w:space="0" w:color="C2D69B" w:themeColor="accent3" w:themeTint="99"/>
        <w:insideV w:val="single" w:sz="4" w:space="0" w:color="C2D69B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9BBB59" w:themeColor="accent3"/>
          <w:left w:val="single" w:sz="4" w:space="0" w:color="9BBB59" w:themeColor="accent3"/>
          <w:bottom w:val="single" w:sz="4" w:space="0" w:color="9BBB59" w:themeColor="accent3"/>
          <w:right w:val="single" w:sz="4" w:space="0" w:color="9BBB59" w:themeColor="accent3"/>
          <w:insideH w:val="nil"/>
          <w:insideV w:val="nil"/>
        </w:tcBorders>
        <w:shd w:val="clear" w:color="auto" w:fill="9BBB59" w:themeFill="accent3"/>
      </w:tcPr>
    </w:tblStylePr>
    <w:tblStylePr w:type="lastRow">
      <w:rPr>
        <w:b/>
        <w:bCs/>
      </w:rPr>
      <w:tblPr/>
      <w:tcPr>
        <w:tcBorders>
          <w:top w:val="double" w:sz="4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AF1DD" w:themeFill="accent3" w:themeFillTint="33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4-2">
    <w:name w:val="Grid Table 4 Accent 2"/>
    <w:basedOn w:val="a2"/>
    <w:uiPriority w:val="49"/>
    <w:rsid w:val="00496C92"/>
    <w:tblPr>
      <w:tblStyleRowBandSize w:val="1"/>
      <w:tblStyleColBandSize w:val="1"/>
      <w:tblBorders>
        <w:top w:val="single" w:sz="4" w:space="0" w:color="D99594" w:themeColor="accent2" w:themeTint="99"/>
        <w:left w:val="single" w:sz="4" w:space="0" w:color="D99594" w:themeColor="accent2" w:themeTint="99"/>
        <w:bottom w:val="single" w:sz="4" w:space="0" w:color="D99594" w:themeColor="accent2" w:themeTint="99"/>
        <w:right w:val="single" w:sz="4" w:space="0" w:color="D99594" w:themeColor="accent2" w:themeTint="99"/>
        <w:insideH w:val="single" w:sz="4" w:space="0" w:color="D99594" w:themeColor="accent2" w:themeTint="99"/>
        <w:insideV w:val="single" w:sz="4" w:space="0" w:color="D99594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C0504D" w:themeColor="accent2"/>
          <w:left w:val="single" w:sz="4" w:space="0" w:color="C0504D" w:themeColor="accent2"/>
          <w:bottom w:val="single" w:sz="4" w:space="0" w:color="C0504D" w:themeColor="accent2"/>
          <w:right w:val="single" w:sz="4" w:space="0" w:color="C0504D" w:themeColor="accent2"/>
          <w:insideH w:val="nil"/>
          <w:insideV w:val="nil"/>
        </w:tcBorders>
        <w:shd w:val="clear" w:color="auto" w:fill="C0504D" w:themeFill="accent2"/>
      </w:tcPr>
    </w:tblStylePr>
    <w:tblStylePr w:type="lastRow">
      <w:rPr>
        <w:b/>
        <w:bCs/>
      </w:rPr>
      <w:tblPr/>
      <w:tcPr>
        <w:tcBorders>
          <w:top w:val="double" w:sz="4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DBDB" w:themeFill="accent2" w:themeFillTint="33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character" w:customStyle="1" w:styleId="10">
    <w:name w:val="標題 1 字元"/>
    <w:basedOn w:val="a1"/>
    <w:link w:val="1"/>
    <w:uiPriority w:val="9"/>
    <w:rsid w:val="00EC395B"/>
    <w:rPr>
      <w:rFonts w:asciiTheme="minorEastAsia" w:hAnsiTheme="minorEastAsia"/>
      <w:b/>
      <w:bCs/>
      <w:sz w:val="28"/>
      <w:szCs w:val="28"/>
    </w:rPr>
  </w:style>
  <w:style w:type="paragraph" w:styleId="a9">
    <w:name w:val="No Spacing"/>
    <w:basedOn w:val="a"/>
    <w:uiPriority w:val="1"/>
    <w:qFormat/>
    <w:rsid w:val="000D13F6"/>
    <w:pPr>
      <w:jc w:val="center"/>
    </w:pPr>
    <w:rPr>
      <w:sz w:val="20"/>
      <w:szCs w:val="28"/>
    </w:rPr>
  </w:style>
  <w:style w:type="character" w:customStyle="1" w:styleId="20">
    <w:name w:val="標題 2 字元"/>
    <w:basedOn w:val="a1"/>
    <w:link w:val="2"/>
    <w:uiPriority w:val="9"/>
    <w:rsid w:val="00EC395B"/>
    <w:rPr>
      <w:rFonts w:asciiTheme="minorEastAsia" w:hAnsiTheme="minorEastAsia"/>
      <w:b/>
      <w:bCs/>
      <w:sz w:val="24"/>
      <w:szCs w:val="24"/>
    </w:rPr>
  </w:style>
  <w:style w:type="paragraph" w:styleId="aa">
    <w:name w:val="Title"/>
    <w:basedOn w:val="a"/>
    <w:next w:val="a"/>
    <w:link w:val="ab"/>
    <w:uiPriority w:val="10"/>
    <w:qFormat/>
    <w:rsid w:val="00331CB5"/>
    <w:pPr>
      <w:jc w:val="center"/>
    </w:pPr>
    <w:rPr>
      <w:b/>
      <w:bCs/>
      <w:sz w:val="72"/>
      <w:szCs w:val="72"/>
    </w:rPr>
  </w:style>
  <w:style w:type="character" w:customStyle="1" w:styleId="ab">
    <w:name w:val="標題 字元"/>
    <w:basedOn w:val="a1"/>
    <w:link w:val="aa"/>
    <w:uiPriority w:val="10"/>
    <w:rsid w:val="00331CB5"/>
    <w:rPr>
      <w:b/>
      <w:bCs/>
      <w:sz w:val="72"/>
      <w:szCs w:val="72"/>
    </w:rPr>
  </w:style>
  <w:style w:type="paragraph" w:styleId="ac">
    <w:name w:val="Subtitle"/>
    <w:basedOn w:val="a"/>
    <w:next w:val="a"/>
    <w:link w:val="ad"/>
    <w:uiPriority w:val="11"/>
    <w:qFormat/>
    <w:rsid w:val="00331CB5"/>
    <w:pPr>
      <w:jc w:val="center"/>
    </w:pPr>
    <w:rPr>
      <w:b/>
      <w:bCs/>
      <w:sz w:val="36"/>
      <w:szCs w:val="36"/>
    </w:rPr>
  </w:style>
  <w:style w:type="character" w:customStyle="1" w:styleId="ad">
    <w:name w:val="副標題 字元"/>
    <w:basedOn w:val="a1"/>
    <w:link w:val="ac"/>
    <w:uiPriority w:val="11"/>
    <w:rsid w:val="00331CB5"/>
    <w:rPr>
      <w:b/>
      <w:bCs/>
      <w:sz w:val="36"/>
      <w:szCs w:val="36"/>
    </w:rPr>
  </w:style>
  <w:style w:type="character" w:styleId="ae">
    <w:name w:val="Hyperlink"/>
    <w:basedOn w:val="a1"/>
    <w:uiPriority w:val="99"/>
    <w:unhideWhenUsed/>
    <w:rsid w:val="00956CD4"/>
    <w:rPr>
      <w:color w:val="0000FF" w:themeColor="hyperlink"/>
      <w:u w:val="single"/>
    </w:rPr>
  </w:style>
  <w:style w:type="character" w:styleId="af">
    <w:name w:val="Unresolved Mention"/>
    <w:basedOn w:val="a1"/>
    <w:uiPriority w:val="99"/>
    <w:semiHidden/>
    <w:unhideWhenUsed/>
    <w:rsid w:val="00956CD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49592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744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617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359</TotalTime>
  <Pages>6</Pages>
  <Words>192</Words>
  <Characters>1095</Characters>
  <Application>Microsoft Office Word</Application>
  <DocSecurity>0</DocSecurity>
  <Lines>9</Lines>
  <Paragraphs>2</Paragraphs>
  <ScaleCrop>false</ScaleCrop>
  <Company/>
  <LinksUpToDate>false</LinksUpToDate>
  <CharactersWithSpaces>1285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zhenyu liu</dc:creator>
  <cp:keywords/>
  <dc:description/>
  <cp:lastModifiedBy>Guo Yunzhe</cp:lastModifiedBy>
  <cp:revision>1812</cp:revision>
  <dcterms:created xsi:type="dcterms:W3CDTF">2021-06-02T09:59:00Z</dcterms:created>
  <dcterms:modified xsi:type="dcterms:W3CDTF">2022-02-08T01:36:00Z</dcterms:modified>
</cp:coreProperties>
</file>